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0D93" w14:textId="215A6459" w:rsidR="00CC51FB" w:rsidRPr="007D092A" w:rsidRDefault="0008784F" w:rsidP="00CC51FB">
      <w:pPr>
        <w:pStyle w:val="Debesliotekstas"/>
        <w:jc w:val="center"/>
      </w:pPr>
      <w:bookmarkStart w:id="0" w:name="_GoBack"/>
      <w:bookmarkEnd w:id="0"/>
      <w:r w:rsidRPr="007D092A">
        <w:rPr>
          <w:noProof/>
        </w:rPr>
        <w:drawing>
          <wp:inline distT="0" distB="0" distL="0" distR="0" wp14:anchorId="20732BA7" wp14:editId="6AE12D7D">
            <wp:extent cx="542925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83D7" w14:textId="77777777" w:rsidR="00CC51FB" w:rsidRPr="007D092A" w:rsidRDefault="00CC51FB">
      <w:pPr>
        <w:pStyle w:val="Debesliotekstas"/>
      </w:pPr>
    </w:p>
    <w:p w14:paraId="482794DD" w14:textId="77777777" w:rsidR="00CC51FB" w:rsidRPr="007D092A" w:rsidRDefault="00CC51FB">
      <w:pPr>
        <w:pStyle w:val="Debesliotekstas"/>
      </w:pPr>
    </w:p>
    <w:p w14:paraId="3186C03F" w14:textId="77777777" w:rsidR="00CC51FB" w:rsidRPr="007D092A" w:rsidRDefault="00CC51FB" w:rsidP="00CC51FB">
      <w:pPr>
        <w:pStyle w:val="Debesliotekstas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A">
        <w:rPr>
          <w:rFonts w:ascii="Times New Roman" w:hAnsi="Times New Roman" w:cs="Times New Roman"/>
          <w:b/>
          <w:sz w:val="24"/>
          <w:szCs w:val="24"/>
        </w:rPr>
        <w:t>VISAGINO VAIKŲ LOPŠELIO-DARŽELIO</w:t>
      </w:r>
    </w:p>
    <w:p w14:paraId="198A0230" w14:textId="77777777" w:rsidR="00CC51FB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A">
        <w:rPr>
          <w:rFonts w:ascii="Times New Roman" w:hAnsi="Times New Roman" w:cs="Times New Roman"/>
          <w:b/>
          <w:sz w:val="24"/>
          <w:szCs w:val="24"/>
        </w:rPr>
        <w:t>„AUKSINIS RAKTELIS“ DIREKTORIUS</w:t>
      </w:r>
    </w:p>
    <w:p w14:paraId="5E82A1FC" w14:textId="77777777" w:rsidR="00CC51FB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D2360" w14:textId="77777777" w:rsidR="00CC51FB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E23A8" w14:textId="77777777" w:rsidR="006B43FF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A">
        <w:rPr>
          <w:rFonts w:ascii="Times New Roman" w:hAnsi="Times New Roman" w:cs="Times New Roman"/>
          <w:b/>
          <w:sz w:val="24"/>
          <w:szCs w:val="24"/>
        </w:rPr>
        <w:t>ĮSAKYMAS</w:t>
      </w:r>
      <w:r w:rsidR="006B43FF" w:rsidRPr="007D09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7FE7C" w14:textId="39545484" w:rsidR="00CC51FB" w:rsidRPr="007D092A" w:rsidRDefault="006B43FF" w:rsidP="006B43FF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A">
        <w:rPr>
          <w:rFonts w:ascii="Times New Roman" w:hAnsi="Times New Roman" w:cs="Times New Roman"/>
          <w:b/>
          <w:sz w:val="24"/>
          <w:szCs w:val="24"/>
        </w:rPr>
        <w:t xml:space="preserve">DĖL VISAGINO VAIKŲ LOPŠELIO-DARŽELIO „AUKSINIS RAKTELIS“ DIREKTORIAUS 2022 M. RUGSĖJO 13 D. ĮSAKYMO NR. V-37 „DĖL VISAGINO VAIKŲ LOPŠELIO-DARŽELIO „AUKSINIS RAKTELIS“ </w:t>
      </w:r>
      <w:r w:rsidR="00471980" w:rsidRPr="007D092A">
        <w:rPr>
          <w:rFonts w:ascii="Times New Roman" w:hAnsi="Times New Roman" w:cs="Times New Roman"/>
          <w:b/>
          <w:sz w:val="24"/>
          <w:szCs w:val="24"/>
        </w:rPr>
        <w:t xml:space="preserve">VAIKŲ UGDYMO DIENŲ LANKOMUMO APSKAITOS TVARKOS APRAŠO </w:t>
      </w:r>
      <w:r w:rsidR="003C6C03" w:rsidRPr="007D092A">
        <w:rPr>
          <w:rFonts w:ascii="Times New Roman" w:hAnsi="Times New Roman" w:cs="Times New Roman"/>
          <w:b/>
          <w:sz w:val="24"/>
          <w:szCs w:val="24"/>
        </w:rPr>
        <w:t>PA</w:t>
      </w:r>
      <w:r w:rsidR="00471980" w:rsidRPr="007D092A">
        <w:rPr>
          <w:rFonts w:ascii="Times New Roman" w:hAnsi="Times New Roman" w:cs="Times New Roman"/>
          <w:b/>
          <w:sz w:val="24"/>
          <w:szCs w:val="24"/>
        </w:rPr>
        <w:t>TVIRTINIMO</w:t>
      </w:r>
      <w:r w:rsidR="0063772F">
        <w:rPr>
          <w:rFonts w:ascii="Times New Roman" w:hAnsi="Times New Roman" w:cs="Times New Roman"/>
          <w:b/>
          <w:sz w:val="24"/>
          <w:szCs w:val="24"/>
        </w:rPr>
        <w:t>“</w:t>
      </w:r>
      <w:r w:rsidRPr="007D092A">
        <w:rPr>
          <w:rFonts w:ascii="Times New Roman" w:hAnsi="Times New Roman" w:cs="Times New Roman"/>
          <w:b/>
          <w:sz w:val="24"/>
          <w:szCs w:val="24"/>
        </w:rPr>
        <w:t xml:space="preserve"> DALINIO KEITIMO</w:t>
      </w:r>
    </w:p>
    <w:p w14:paraId="28EAAFDE" w14:textId="77777777" w:rsidR="00CC51FB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9A2CD" w14:textId="77777777" w:rsidR="00CC51FB" w:rsidRPr="007D092A" w:rsidRDefault="00CC51FB" w:rsidP="00CC51FB">
      <w:pPr>
        <w:pStyle w:val="Debesliotekstas"/>
        <w:rPr>
          <w:rFonts w:ascii="Times New Roman" w:hAnsi="Times New Roman" w:cs="Times New Roman"/>
          <w:b/>
          <w:sz w:val="24"/>
          <w:szCs w:val="24"/>
        </w:rPr>
      </w:pPr>
    </w:p>
    <w:p w14:paraId="4597736E" w14:textId="2902A4DE" w:rsidR="00CC51FB" w:rsidRPr="007D092A" w:rsidRDefault="00974DBF" w:rsidP="00CC51FB">
      <w:pPr>
        <w:pStyle w:val="Debesliotekstas"/>
        <w:jc w:val="center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>20</w:t>
      </w:r>
      <w:r w:rsidR="009E44DB" w:rsidRPr="007D092A">
        <w:rPr>
          <w:rFonts w:ascii="Times New Roman" w:hAnsi="Times New Roman" w:cs="Times New Roman"/>
          <w:sz w:val="24"/>
          <w:szCs w:val="24"/>
        </w:rPr>
        <w:t>2</w:t>
      </w:r>
      <w:r w:rsidR="006B43FF" w:rsidRPr="007D092A">
        <w:rPr>
          <w:rFonts w:ascii="Times New Roman" w:hAnsi="Times New Roman" w:cs="Times New Roman"/>
          <w:sz w:val="24"/>
          <w:szCs w:val="24"/>
        </w:rPr>
        <w:t>4</w:t>
      </w:r>
      <w:r w:rsidR="00CC51FB" w:rsidRPr="007D092A">
        <w:rPr>
          <w:rFonts w:ascii="Times New Roman" w:hAnsi="Times New Roman" w:cs="Times New Roman"/>
          <w:sz w:val="24"/>
          <w:szCs w:val="24"/>
        </w:rPr>
        <w:t xml:space="preserve"> m</w:t>
      </w:r>
      <w:r w:rsidR="00047AFF" w:rsidRPr="007D092A">
        <w:rPr>
          <w:rFonts w:ascii="Times New Roman" w:hAnsi="Times New Roman" w:cs="Times New Roman"/>
          <w:sz w:val="24"/>
          <w:szCs w:val="24"/>
        </w:rPr>
        <w:t>.</w:t>
      </w:r>
      <w:r w:rsidR="006B43FF" w:rsidRPr="007D092A">
        <w:rPr>
          <w:rFonts w:ascii="Times New Roman" w:hAnsi="Times New Roman" w:cs="Times New Roman"/>
          <w:sz w:val="24"/>
          <w:szCs w:val="24"/>
        </w:rPr>
        <w:t xml:space="preserve"> spalio </w:t>
      </w:r>
      <w:r w:rsidR="00730AF5" w:rsidRPr="007D092A">
        <w:rPr>
          <w:rFonts w:ascii="Times New Roman" w:hAnsi="Times New Roman" w:cs="Times New Roman"/>
          <w:sz w:val="24"/>
          <w:szCs w:val="24"/>
        </w:rPr>
        <w:t>___</w:t>
      </w:r>
      <w:r w:rsidR="002511FB" w:rsidRPr="007D092A">
        <w:rPr>
          <w:rFonts w:ascii="Times New Roman" w:hAnsi="Times New Roman" w:cs="Times New Roman"/>
          <w:sz w:val="24"/>
          <w:szCs w:val="24"/>
        </w:rPr>
        <w:t xml:space="preserve"> </w:t>
      </w:r>
      <w:r w:rsidR="00CC51FB" w:rsidRPr="007D092A">
        <w:rPr>
          <w:rFonts w:ascii="Times New Roman" w:hAnsi="Times New Roman" w:cs="Times New Roman"/>
          <w:sz w:val="24"/>
          <w:szCs w:val="24"/>
        </w:rPr>
        <w:t xml:space="preserve">d. Nr. </w:t>
      </w:r>
      <w:r w:rsidR="004C0C68" w:rsidRPr="007D092A">
        <w:rPr>
          <w:rFonts w:ascii="Times New Roman" w:hAnsi="Times New Roman" w:cs="Times New Roman"/>
          <w:sz w:val="24"/>
          <w:szCs w:val="24"/>
        </w:rPr>
        <w:t>V</w:t>
      </w:r>
      <w:r w:rsidR="006B43FF" w:rsidRPr="007D092A">
        <w:rPr>
          <w:rFonts w:ascii="Times New Roman" w:hAnsi="Times New Roman" w:cs="Times New Roman"/>
          <w:sz w:val="24"/>
          <w:szCs w:val="24"/>
        </w:rPr>
        <w:t>-__</w:t>
      </w:r>
    </w:p>
    <w:p w14:paraId="5E341E72" w14:textId="77777777" w:rsidR="00CC51FB" w:rsidRPr="007D092A" w:rsidRDefault="00CC51FB" w:rsidP="00CC51FB">
      <w:pPr>
        <w:pStyle w:val="Debesliotekstas"/>
        <w:jc w:val="center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>Visaginas</w:t>
      </w:r>
    </w:p>
    <w:p w14:paraId="1080F34D" w14:textId="77777777" w:rsidR="00CC51FB" w:rsidRPr="007D092A" w:rsidRDefault="00CC51FB" w:rsidP="00CC51FB">
      <w:pPr>
        <w:pStyle w:val="Debesliotekstas"/>
        <w:rPr>
          <w:rFonts w:ascii="Times New Roman" w:hAnsi="Times New Roman" w:cs="Times New Roman"/>
          <w:sz w:val="24"/>
          <w:szCs w:val="24"/>
        </w:rPr>
      </w:pPr>
    </w:p>
    <w:p w14:paraId="3E029C6D" w14:textId="77777777" w:rsidR="00CC51FB" w:rsidRPr="007D092A" w:rsidRDefault="00CC51FB" w:rsidP="007D092A">
      <w:pPr>
        <w:pStyle w:val="Debeslioteksta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1E5095" w14:textId="13C2317D" w:rsidR="00471980" w:rsidRPr="007D092A" w:rsidRDefault="00E44A68" w:rsidP="007D092A">
      <w:pPr>
        <w:pStyle w:val="Pagrindinistekstas1"/>
        <w:spacing w:line="276" w:lineRule="auto"/>
        <w:ind w:firstLine="964"/>
        <w:jc w:val="both"/>
        <w:rPr>
          <w:szCs w:val="24"/>
          <w:lang w:val="lt-LT"/>
        </w:rPr>
      </w:pPr>
      <w:r w:rsidRPr="007D092A">
        <w:rPr>
          <w:szCs w:val="24"/>
          <w:lang w:val="lt-LT"/>
        </w:rPr>
        <w:t xml:space="preserve">Vadovaudamasi </w:t>
      </w:r>
      <w:r w:rsidR="006B43FF" w:rsidRPr="007D092A">
        <w:rPr>
          <w:szCs w:val="24"/>
          <w:lang w:val="lt-LT"/>
        </w:rPr>
        <w:t xml:space="preserve">Visagino vaikų lopšelio-darželio „Auksinis raktelis“ nuostatų, </w:t>
      </w:r>
      <w:r w:rsidR="007D092A" w:rsidRPr="007D092A">
        <w:rPr>
          <w:szCs w:val="24"/>
          <w:lang w:val="lt-LT"/>
        </w:rPr>
        <w:t>patvirtintų Visagino savivaldybės tarybos 2024 m. rugpjūčio 29 d. sprendim</w:t>
      </w:r>
      <w:r w:rsidR="00A66C13">
        <w:rPr>
          <w:szCs w:val="24"/>
          <w:lang w:val="lt-LT"/>
        </w:rPr>
        <w:t>o</w:t>
      </w:r>
      <w:r w:rsidR="007D092A" w:rsidRPr="007D092A">
        <w:rPr>
          <w:szCs w:val="24"/>
          <w:lang w:val="lt-LT"/>
        </w:rPr>
        <w:t xml:space="preserve"> Nr. TS-147 38.13</w:t>
      </w:r>
      <w:r w:rsidR="007D092A">
        <w:rPr>
          <w:szCs w:val="24"/>
          <w:lang w:val="lt-LT"/>
        </w:rPr>
        <w:t>, 38.16 punktais</w:t>
      </w:r>
      <w:r w:rsidR="007D092A" w:rsidRPr="007D092A">
        <w:rPr>
          <w:szCs w:val="24"/>
          <w:lang w:val="lt-LT"/>
        </w:rPr>
        <w:t>,</w:t>
      </w:r>
    </w:p>
    <w:p w14:paraId="095B423F" w14:textId="4DB10997" w:rsidR="0020010B" w:rsidRPr="007D092A" w:rsidRDefault="006B43FF" w:rsidP="007D092A">
      <w:pPr>
        <w:pStyle w:val="Debesliotekstas"/>
        <w:numPr>
          <w:ilvl w:val="0"/>
          <w:numId w:val="5"/>
        </w:numPr>
        <w:spacing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 xml:space="preserve">k e i č i u  </w:t>
      </w:r>
      <w:r w:rsidR="00471980" w:rsidRPr="007D092A">
        <w:rPr>
          <w:rFonts w:ascii="Times New Roman" w:hAnsi="Times New Roman" w:cs="Times New Roman"/>
          <w:sz w:val="24"/>
          <w:szCs w:val="24"/>
        </w:rPr>
        <w:t xml:space="preserve">Visagino vaikų lopšelio-darželio „Auksinis raktelis“ </w:t>
      </w:r>
      <w:r w:rsidRPr="007D092A">
        <w:rPr>
          <w:rFonts w:ascii="Times New Roman" w:hAnsi="Times New Roman" w:cs="Times New Roman"/>
          <w:sz w:val="24"/>
          <w:szCs w:val="24"/>
        </w:rPr>
        <w:t xml:space="preserve">direktoriaus 2022 m. rugsėjo 13 d. įsakymu Nr. V-37 „Dėl Visagino vaikų lopšelio-darželio „Auksinis raktelis“ vaikų ugdymo dienų lankomumo apskaitos tvarkos aprašo patvirtinimo“ </w:t>
      </w:r>
      <w:r w:rsidR="00F97EC8" w:rsidRPr="007D092A">
        <w:rPr>
          <w:rFonts w:ascii="Times New Roman" w:hAnsi="Times New Roman" w:cs="Times New Roman"/>
          <w:sz w:val="24"/>
          <w:szCs w:val="24"/>
        </w:rPr>
        <w:t>patvirtintą</w:t>
      </w:r>
      <w:r w:rsidR="0020010B" w:rsidRPr="007D092A">
        <w:rPr>
          <w:rFonts w:ascii="Times New Roman" w:hAnsi="Times New Roman" w:cs="Times New Roman"/>
          <w:sz w:val="24"/>
          <w:szCs w:val="24"/>
        </w:rPr>
        <w:t xml:space="preserve"> V</w:t>
      </w:r>
      <w:r w:rsidRPr="007D092A">
        <w:rPr>
          <w:rFonts w:ascii="Times New Roman" w:hAnsi="Times New Roman" w:cs="Times New Roman"/>
          <w:sz w:val="24"/>
          <w:szCs w:val="24"/>
        </w:rPr>
        <w:t>aikų ugdymo dienų la</w:t>
      </w:r>
      <w:r w:rsidR="00F97EC8" w:rsidRPr="007D092A">
        <w:rPr>
          <w:rFonts w:ascii="Times New Roman" w:hAnsi="Times New Roman" w:cs="Times New Roman"/>
          <w:sz w:val="24"/>
          <w:szCs w:val="24"/>
        </w:rPr>
        <w:t>nkomumo apskait</w:t>
      </w:r>
      <w:r w:rsidR="009955AD" w:rsidRPr="007D092A">
        <w:rPr>
          <w:rFonts w:ascii="Times New Roman" w:hAnsi="Times New Roman" w:cs="Times New Roman"/>
          <w:sz w:val="24"/>
          <w:szCs w:val="24"/>
        </w:rPr>
        <w:t>os tvarkos aprašo punktus</w:t>
      </w:r>
      <w:r w:rsidR="00F97EC8" w:rsidRPr="007D092A">
        <w:rPr>
          <w:rFonts w:ascii="Times New Roman" w:hAnsi="Times New Roman" w:cs="Times New Roman"/>
          <w:sz w:val="24"/>
          <w:szCs w:val="24"/>
        </w:rPr>
        <w:t>:</w:t>
      </w:r>
    </w:p>
    <w:p w14:paraId="20CE5696" w14:textId="60562582" w:rsidR="00F97EC8" w:rsidRPr="007D092A" w:rsidRDefault="0020010B" w:rsidP="007D092A">
      <w:pPr>
        <w:pStyle w:val="Debesliotekstas"/>
        <w:numPr>
          <w:ilvl w:val="1"/>
          <w:numId w:val="5"/>
        </w:numPr>
        <w:spacing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 xml:space="preserve">9.2. </w:t>
      </w:r>
      <w:r w:rsidR="00F97EC8" w:rsidRPr="007D092A">
        <w:rPr>
          <w:rFonts w:ascii="Times New Roman" w:hAnsi="Times New Roman" w:cs="Times New Roman"/>
          <w:sz w:val="24"/>
          <w:szCs w:val="24"/>
        </w:rPr>
        <w:t>punktą ir jį išdėstau taip:</w:t>
      </w:r>
    </w:p>
    <w:p w14:paraId="137CC816" w14:textId="75A7F674" w:rsidR="0020010B" w:rsidRPr="007D092A" w:rsidRDefault="007D092A" w:rsidP="007D092A">
      <w:pPr>
        <w:pStyle w:val="Debeslioteksta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97EC8" w:rsidRPr="007D092A">
        <w:rPr>
          <w:rFonts w:ascii="Times New Roman" w:hAnsi="Times New Roman" w:cs="Times New Roman"/>
          <w:sz w:val="24"/>
          <w:szCs w:val="24"/>
        </w:rPr>
        <w:t>9.2.</w:t>
      </w:r>
      <w:r w:rsidRPr="007D092A">
        <w:rPr>
          <w:rFonts w:ascii="Times New Roman" w:hAnsi="Times New Roman" w:cs="Times New Roman"/>
          <w:sz w:val="24"/>
          <w:szCs w:val="24"/>
        </w:rPr>
        <w:t xml:space="preserve"> </w:t>
      </w:r>
      <w:r w:rsidR="0020010B" w:rsidRPr="007D092A">
        <w:rPr>
          <w:rFonts w:ascii="Times New Roman" w:hAnsi="Times New Roman" w:cs="Times New Roman"/>
          <w:sz w:val="24"/>
          <w:szCs w:val="24"/>
        </w:rPr>
        <w:t xml:space="preserve">pirmą neatvykimo dieną iki 8.30 val. Elektroniniame dienyne „Mūsų darželis“ pažymi vaiko neatvykimą ir meniu punkte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20010B" w:rsidRPr="007D092A">
        <w:rPr>
          <w:rFonts w:ascii="Times New Roman" w:hAnsi="Times New Roman" w:cs="Times New Roman"/>
          <w:sz w:val="24"/>
          <w:szCs w:val="24"/>
        </w:rPr>
        <w:t>Lankomumas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0010B" w:rsidRPr="007D092A">
        <w:rPr>
          <w:rFonts w:ascii="Times New Roman" w:hAnsi="Times New Roman" w:cs="Times New Roman"/>
          <w:sz w:val="24"/>
          <w:szCs w:val="24"/>
        </w:rPr>
        <w:t xml:space="preserve"> pažymi vieną iš neatvykimo priežasčių: vaiko liga arba kitos priežastys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0010B" w:rsidRPr="007D092A">
        <w:rPr>
          <w:rFonts w:ascii="Times New Roman" w:hAnsi="Times New Roman" w:cs="Times New Roman"/>
          <w:sz w:val="24"/>
          <w:szCs w:val="24"/>
        </w:rPr>
        <w:t>;</w:t>
      </w:r>
    </w:p>
    <w:p w14:paraId="72A5D91E" w14:textId="1AD6268C" w:rsidR="00F97EC8" w:rsidRPr="007D092A" w:rsidRDefault="00F97EC8" w:rsidP="007D092A">
      <w:pPr>
        <w:pStyle w:val="Debesliotekstas"/>
        <w:numPr>
          <w:ilvl w:val="1"/>
          <w:numId w:val="5"/>
        </w:numPr>
        <w:spacing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>9.3. punktą ir jį išdėstau taip:</w:t>
      </w:r>
    </w:p>
    <w:p w14:paraId="49A16AA6" w14:textId="7D0E9C2B" w:rsidR="0020010B" w:rsidRPr="007D092A" w:rsidRDefault="0020010B" w:rsidP="007D092A">
      <w:pPr>
        <w:pStyle w:val="Sraopastraipa"/>
        <w:spacing w:line="276" w:lineRule="auto"/>
        <w:ind w:left="0"/>
        <w:jc w:val="both"/>
        <w:rPr>
          <w:lang w:eastAsia="en-US"/>
        </w:rPr>
      </w:pPr>
      <w:r w:rsidRPr="007D092A">
        <w:t xml:space="preserve"> </w:t>
      </w:r>
      <w:r w:rsidR="00F97EC8" w:rsidRPr="007D092A">
        <w:t>„</w:t>
      </w:r>
      <w:r w:rsidRPr="007D092A">
        <w:t>9.3.</w:t>
      </w:r>
      <w:r w:rsidR="007D092A" w:rsidRPr="007D092A">
        <w:t xml:space="preserve"> </w:t>
      </w:r>
      <w:r w:rsidRPr="007D092A">
        <w:rPr>
          <w:lang w:eastAsia="en-US"/>
        </w:rPr>
        <w:t xml:space="preserve">8 punkte nurodyto teisės akto nustatyta tvarka užpildo </w:t>
      </w:r>
      <w:r w:rsidRPr="007D092A">
        <w:rPr>
          <w:color w:val="000000"/>
          <w:lang w:eastAsia="en-US"/>
        </w:rPr>
        <w:t>prašymo</w:t>
      </w:r>
      <w:r w:rsidRPr="007D092A">
        <w:rPr>
          <w:lang w:eastAsia="en-US"/>
        </w:rPr>
        <w:t xml:space="preserve"> formą (priedas) dėl visų kitų neatvykimo į Mokyklą </w:t>
      </w:r>
      <w:r w:rsidR="007D092A" w:rsidRPr="007D092A">
        <w:rPr>
          <w:lang w:eastAsia="en-US"/>
        </w:rPr>
        <w:t>priežasčių</w:t>
      </w:r>
      <w:r w:rsidR="007D092A">
        <w:rPr>
          <w:lang w:eastAsia="en-US"/>
        </w:rPr>
        <w:t>“</w:t>
      </w:r>
      <w:r w:rsidRPr="007D092A">
        <w:rPr>
          <w:lang w:eastAsia="en-US"/>
        </w:rPr>
        <w:t>;</w:t>
      </w:r>
    </w:p>
    <w:p w14:paraId="177A913C" w14:textId="132B85E9" w:rsidR="00F97EC8" w:rsidRPr="007D092A" w:rsidRDefault="00F97EC8" w:rsidP="007D092A">
      <w:pPr>
        <w:pStyle w:val="Sraopastraipa"/>
        <w:numPr>
          <w:ilvl w:val="1"/>
          <w:numId w:val="5"/>
        </w:numPr>
        <w:spacing w:line="276" w:lineRule="auto"/>
        <w:ind w:left="0" w:firstLine="964"/>
        <w:jc w:val="both"/>
        <w:rPr>
          <w:lang w:eastAsia="en-US"/>
        </w:rPr>
      </w:pPr>
      <w:r w:rsidRPr="007D092A">
        <w:t>9.4. punktą ir jį išdėstau taip:</w:t>
      </w:r>
    </w:p>
    <w:p w14:paraId="1CC43443" w14:textId="01E1BECC" w:rsidR="0020010B" w:rsidRPr="007D092A" w:rsidRDefault="00F97EC8" w:rsidP="007D092A">
      <w:pPr>
        <w:spacing w:line="276" w:lineRule="auto"/>
        <w:jc w:val="both"/>
        <w:rPr>
          <w:lang w:eastAsia="en-US"/>
        </w:rPr>
      </w:pPr>
      <w:r w:rsidRPr="007D092A">
        <w:t>„9.</w:t>
      </w:r>
      <w:r w:rsidR="0020010B" w:rsidRPr="007D092A">
        <w:t xml:space="preserve">4. </w:t>
      </w:r>
      <w:r w:rsidR="0020010B" w:rsidRPr="007D092A">
        <w:rPr>
          <w:lang w:eastAsia="en-US"/>
        </w:rPr>
        <w:t>pasikeitus asmeniniams vaiko arba tėvų duomenims (vardui, pavardei), gyvenamajai vietai, kontaktiniams telefono numeriams, elektroninio pašto adresui, informuoja grupės mokytoją; mokytojas kontaktinius duomenis perduoda buhalteriui, atlieka pakeitimus elektroniniame dienyne</w:t>
      </w:r>
      <w:r w:rsidR="007D092A">
        <w:rPr>
          <w:lang w:eastAsia="en-US"/>
        </w:rPr>
        <w:t>“</w:t>
      </w:r>
      <w:r w:rsidR="0020010B" w:rsidRPr="007D092A">
        <w:rPr>
          <w:lang w:eastAsia="en-US"/>
        </w:rPr>
        <w:t>;</w:t>
      </w:r>
    </w:p>
    <w:p w14:paraId="2DB6FD32" w14:textId="773F5DA5" w:rsidR="00F97EC8" w:rsidRPr="007D092A" w:rsidRDefault="00F97EC8" w:rsidP="007D092A">
      <w:pPr>
        <w:pStyle w:val="Sraopastraipa"/>
        <w:numPr>
          <w:ilvl w:val="1"/>
          <w:numId w:val="5"/>
        </w:numPr>
        <w:spacing w:line="276" w:lineRule="auto"/>
        <w:ind w:left="0" w:firstLine="964"/>
        <w:jc w:val="both"/>
        <w:rPr>
          <w:lang w:eastAsia="en-US"/>
        </w:rPr>
      </w:pPr>
      <w:r w:rsidRPr="007D092A">
        <w:t>10.1. punktą ir jį išdėstau taip:</w:t>
      </w:r>
    </w:p>
    <w:p w14:paraId="65F107D8" w14:textId="7A3D528D" w:rsidR="0020010B" w:rsidRPr="007D092A" w:rsidRDefault="00F97EC8" w:rsidP="007D092A">
      <w:pPr>
        <w:pStyle w:val="Sraopastraipa"/>
        <w:spacing w:line="276" w:lineRule="auto"/>
        <w:ind w:left="0"/>
        <w:jc w:val="both"/>
        <w:rPr>
          <w:lang w:eastAsia="en-US"/>
        </w:rPr>
      </w:pPr>
      <w:r w:rsidRPr="007D092A">
        <w:t>„</w:t>
      </w:r>
      <w:r w:rsidR="002A61F0" w:rsidRPr="007D092A">
        <w:t xml:space="preserve">10.1. </w:t>
      </w:r>
      <w:r w:rsidR="0020010B" w:rsidRPr="007D092A">
        <w:rPr>
          <w:color w:val="000000"/>
          <w:lang w:eastAsia="en-US"/>
        </w:rPr>
        <w:t xml:space="preserve">kiekvieną dieną iki 8.40 val. </w:t>
      </w:r>
      <w:r w:rsidR="002A61F0" w:rsidRPr="007D092A">
        <w:rPr>
          <w:color w:val="000000"/>
          <w:lang w:eastAsia="en-US"/>
        </w:rPr>
        <w:t>su</w:t>
      </w:r>
      <w:r w:rsidR="0020010B" w:rsidRPr="007D092A">
        <w:rPr>
          <w:color w:val="000000"/>
          <w:lang w:eastAsia="en-US"/>
        </w:rPr>
        <w:t xml:space="preserve">tikrina neatvykusių vaikų </w:t>
      </w:r>
      <w:r w:rsidR="002A61F0" w:rsidRPr="007D092A">
        <w:rPr>
          <w:color w:val="000000"/>
          <w:lang w:eastAsia="en-US"/>
        </w:rPr>
        <w:t xml:space="preserve">sąrašą, neatvykimo </w:t>
      </w:r>
      <w:r w:rsidR="007D092A" w:rsidRPr="007D092A">
        <w:rPr>
          <w:color w:val="000000"/>
          <w:lang w:eastAsia="en-US"/>
        </w:rPr>
        <w:t>priežastį</w:t>
      </w:r>
      <w:r w:rsidR="002A61F0" w:rsidRPr="007D092A">
        <w:rPr>
          <w:color w:val="000000"/>
          <w:lang w:eastAsia="en-US"/>
        </w:rPr>
        <w:t xml:space="preserve"> ir </w:t>
      </w:r>
      <w:r w:rsidR="0020010B" w:rsidRPr="007D092A">
        <w:rPr>
          <w:color w:val="000000"/>
          <w:lang w:eastAsia="en-US"/>
        </w:rPr>
        <w:t xml:space="preserve">pažymi </w:t>
      </w:r>
      <w:r w:rsidR="002A61F0" w:rsidRPr="007D092A">
        <w:rPr>
          <w:color w:val="000000"/>
          <w:lang w:eastAsia="en-US"/>
        </w:rPr>
        <w:t xml:space="preserve">atvykusių </w:t>
      </w:r>
      <w:r w:rsidR="0020010B" w:rsidRPr="007D092A">
        <w:rPr>
          <w:color w:val="000000"/>
          <w:lang w:eastAsia="en-US"/>
        </w:rPr>
        <w:t xml:space="preserve">vaikų lankomumą </w:t>
      </w:r>
      <w:r w:rsidR="0020010B" w:rsidRPr="007D092A">
        <w:rPr>
          <w:lang w:eastAsia="en-US"/>
        </w:rPr>
        <w:t>elektroniniame dienyne</w:t>
      </w:r>
      <w:r w:rsidR="007D092A">
        <w:rPr>
          <w:lang w:eastAsia="en-US"/>
        </w:rPr>
        <w:t>“</w:t>
      </w:r>
      <w:r w:rsidR="0020010B" w:rsidRPr="007D092A">
        <w:rPr>
          <w:lang w:eastAsia="en-US"/>
        </w:rPr>
        <w:t>;</w:t>
      </w:r>
    </w:p>
    <w:p w14:paraId="191E6202" w14:textId="54F87AD3" w:rsidR="009955AD" w:rsidRPr="007D092A" w:rsidRDefault="002A61F0" w:rsidP="007D092A">
      <w:pPr>
        <w:pStyle w:val="Sraopastraipa"/>
        <w:numPr>
          <w:ilvl w:val="1"/>
          <w:numId w:val="5"/>
        </w:numPr>
        <w:spacing w:line="276" w:lineRule="auto"/>
        <w:ind w:left="0" w:firstLine="964"/>
        <w:jc w:val="both"/>
        <w:rPr>
          <w:bCs/>
          <w:lang w:eastAsia="en-US"/>
        </w:rPr>
      </w:pPr>
      <w:r w:rsidRPr="007D092A">
        <w:t xml:space="preserve">13 </w:t>
      </w:r>
      <w:r w:rsidR="009955AD" w:rsidRPr="007D092A">
        <w:t>punktą ir jį išdėstau taip:</w:t>
      </w:r>
    </w:p>
    <w:p w14:paraId="2CADF250" w14:textId="09366C9C" w:rsidR="002A61F0" w:rsidRPr="007D092A" w:rsidRDefault="009955AD" w:rsidP="007D092A">
      <w:pPr>
        <w:pStyle w:val="Sraopastraipa"/>
        <w:spacing w:line="276" w:lineRule="auto"/>
        <w:ind w:left="0"/>
        <w:jc w:val="both"/>
        <w:rPr>
          <w:bCs/>
          <w:lang w:eastAsia="en-US"/>
        </w:rPr>
      </w:pPr>
      <w:r w:rsidRPr="007D092A">
        <w:rPr>
          <w:bCs/>
          <w:lang w:eastAsia="en-US"/>
        </w:rPr>
        <w:t xml:space="preserve">„13. </w:t>
      </w:r>
      <w:r w:rsidR="002A61F0" w:rsidRPr="007D092A">
        <w:rPr>
          <w:bCs/>
          <w:lang w:eastAsia="en-US"/>
        </w:rPr>
        <w:t xml:space="preserve">Sekretorius-archyvaras registruoja tėvų prašymus, dėl vaiko ugdymo dienų pateisinimo </w:t>
      </w:r>
      <w:r w:rsidR="002A61F0" w:rsidRPr="007D092A">
        <w:rPr>
          <w:lang w:eastAsia="en-US"/>
        </w:rPr>
        <w:t>dokumentų valdymo sistemoje „Kontora“</w:t>
      </w:r>
      <w:r w:rsidR="002A61F0" w:rsidRPr="007D092A">
        <w:rPr>
          <w:bCs/>
          <w:lang w:eastAsia="en-US"/>
        </w:rPr>
        <w:t xml:space="preserve"> išskyrus </w:t>
      </w:r>
      <w:proofErr w:type="spellStart"/>
      <w:r w:rsidR="002A61F0" w:rsidRPr="007D092A">
        <w:rPr>
          <w:bCs/>
          <w:lang w:eastAsia="en-US"/>
        </w:rPr>
        <w:t>pateisinimus</w:t>
      </w:r>
      <w:proofErr w:type="spellEnd"/>
      <w:r w:rsidR="002A61F0" w:rsidRPr="007D092A">
        <w:rPr>
          <w:bCs/>
          <w:lang w:eastAsia="en-US"/>
        </w:rPr>
        <w:t xml:space="preserve"> nurodytus 9.2. punkte</w:t>
      </w:r>
      <w:r w:rsidRPr="007D092A">
        <w:rPr>
          <w:bCs/>
          <w:lang w:eastAsia="en-US"/>
        </w:rPr>
        <w:t>“</w:t>
      </w:r>
      <w:r w:rsidR="002A61F0" w:rsidRPr="007D092A">
        <w:rPr>
          <w:bCs/>
          <w:lang w:eastAsia="en-US"/>
        </w:rPr>
        <w:t>.</w:t>
      </w:r>
    </w:p>
    <w:p w14:paraId="1EF65350" w14:textId="38FE0AD9" w:rsidR="002A61F0" w:rsidRPr="007D092A" w:rsidRDefault="00471980" w:rsidP="007D092A">
      <w:pPr>
        <w:pStyle w:val="Debesliotekstas"/>
        <w:numPr>
          <w:ilvl w:val="0"/>
          <w:numId w:val="5"/>
        </w:numPr>
        <w:spacing w:before="240"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 xml:space="preserve">n u r o d a u </w:t>
      </w:r>
      <w:r w:rsidR="007D092A">
        <w:rPr>
          <w:rFonts w:ascii="Times New Roman" w:hAnsi="Times New Roman" w:cs="Times New Roman"/>
          <w:sz w:val="24"/>
          <w:szCs w:val="24"/>
        </w:rPr>
        <w:t>:</w:t>
      </w:r>
    </w:p>
    <w:p w14:paraId="40F9B9B5" w14:textId="7C8512FE" w:rsidR="00471980" w:rsidRPr="007D092A" w:rsidRDefault="002A61F0" w:rsidP="007D092A">
      <w:pPr>
        <w:pStyle w:val="Debesliotekstas"/>
        <w:numPr>
          <w:ilvl w:val="1"/>
          <w:numId w:val="5"/>
        </w:numPr>
        <w:spacing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71980" w:rsidRPr="007D092A">
        <w:rPr>
          <w:rFonts w:ascii="Times New Roman" w:hAnsi="Times New Roman" w:cs="Times New Roman"/>
          <w:sz w:val="24"/>
          <w:szCs w:val="24"/>
        </w:rPr>
        <w:t>ekretoriui-archyvarui pedagoginius darbuotojus su įsakymu supažindinti per DVS „Kontora“;</w:t>
      </w:r>
    </w:p>
    <w:p w14:paraId="074F680A" w14:textId="2FC90D5F" w:rsidR="002A61F0" w:rsidRPr="007D092A" w:rsidRDefault="002A61F0" w:rsidP="007D092A">
      <w:pPr>
        <w:pStyle w:val="Debesliotekstas"/>
        <w:numPr>
          <w:ilvl w:val="1"/>
          <w:numId w:val="5"/>
        </w:numPr>
        <w:spacing w:line="276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>direktoriaus pavaduotojui ugdymui Visagino vaikų lopšelio-darželio „Auksinis raktelis“ vaikų ugdymo dienų la</w:t>
      </w:r>
      <w:r w:rsidR="009731CA" w:rsidRPr="007D092A">
        <w:rPr>
          <w:rFonts w:ascii="Times New Roman" w:hAnsi="Times New Roman" w:cs="Times New Roman"/>
          <w:sz w:val="24"/>
          <w:szCs w:val="24"/>
        </w:rPr>
        <w:t>nkomumo apskaitos tvarkos aprašą patalpinti Mokyklos internetinėje svetainėje;</w:t>
      </w:r>
    </w:p>
    <w:p w14:paraId="06EFF0A4" w14:textId="72864408" w:rsidR="00471980" w:rsidRPr="007D092A" w:rsidRDefault="00471980" w:rsidP="007D092A">
      <w:pPr>
        <w:pStyle w:val="Debesliotekstas"/>
        <w:spacing w:line="276" w:lineRule="auto"/>
        <w:ind w:firstLine="964"/>
        <w:jc w:val="both"/>
        <w:rPr>
          <w:rFonts w:ascii="Times New Roman" w:hAnsi="Times New Roman" w:cs="Times New Roman"/>
          <w:sz w:val="24"/>
          <w:szCs w:val="24"/>
        </w:rPr>
      </w:pPr>
      <w:r w:rsidRPr="007D092A">
        <w:rPr>
          <w:rFonts w:ascii="Times New Roman" w:hAnsi="Times New Roman" w:cs="Times New Roman"/>
          <w:sz w:val="24"/>
          <w:szCs w:val="24"/>
        </w:rPr>
        <w:t xml:space="preserve">3. p a v e d u  direktoriaus pavaduotojui ugdymui įsakymo </w:t>
      </w:r>
      <w:r w:rsidR="009955AD" w:rsidRPr="007D092A">
        <w:rPr>
          <w:rFonts w:ascii="Times New Roman" w:hAnsi="Times New Roman" w:cs="Times New Roman"/>
          <w:sz w:val="24"/>
          <w:szCs w:val="24"/>
        </w:rPr>
        <w:t xml:space="preserve">vykdymo </w:t>
      </w:r>
      <w:r w:rsidRPr="007D092A">
        <w:rPr>
          <w:rFonts w:ascii="Times New Roman" w:hAnsi="Times New Roman" w:cs="Times New Roman"/>
          <w:sz w:val="24"/>
          <w:szCs w:val="24"/>
        </w:rPr>
        <w:t>kontrolę</w:t>
      </w:r>
      <w:r w:rsidR="007D092A">
        <w:rPr>
          <w:rFonts w:ascii="Times New Roman" w:hAnsi="Times New Roman" w:cs="Times New Roman"/>
          <w:sz w:val="24"/>
          <w:szCs w:val="24"/>
        </w:rPr>
        <w:t>.</w:t>
      </w:r>
    </w:p>
    <w:p w14:paraId="43C84FFC" w14:textId="0C208F3C" w:rsidR="003C6C03" w:rsidRPr="007D092A" w:rsidRDefault="003C6C03" w:rsidP="007D092A">
      <w:pPr>
        <w:pStyle w:val="Debesliotekstas"/>
        <w:spacing w:line="276" w:lineRule="auto"/>
        <w:ind w:firstLine="720"/>
        <w:jc w:val="both"/>
      </w:pPr>
    </w:p>
    <w:p w14:paraId="135E98E8" w14:textId="77777777" w:rsidR="00A20EA9" w:rsidRPr="007D092A" w:rsidRDefault="00A20EA9" w:rsidP="007D092A">
      <w:pPr>
        <w:pStyle w:val="Debesliotekstas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A77DD9" w14:textId="77777777" w:rsidR="004315CD" w:rsidRPr="007D092A" w:rsidRDefault="004315CD" w:rsidP="004315CD"/>
    <w:p w14:paraId="5045AD4D" w14:textId="6098F48C" w:rsidR="004315CD" w:rsidRPr="007D092A" w:rsidRDefault="00C31F9A" w:rsidP="004315CD">
      <w:r w:rsidRPr="007D092A">
        <w:t>Direktorė</w:t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</w:r>
      <w:r w:rsidRPr="007D092A">
        <w:tab/>
        <w:t xml:space="preserve">Elena </w:t>
      </w:r>
      <w:proofErr w:type="spellStart"/>
      <w:r w:rsidRPr="007D092A">
        <w:t>Čekienė</w:t>
      </w:r>
      <w:proofErr w:type="spellEnd"/>
      <w:r w:rsidR="004315CD" w:rsidRPr="007D092A">
        <w:tab/>
      </w:r>
    </w:p>
    <w:p w14:paraId="4C562917" w14:textId="77777777" w:rsidR="00EA1433" w:rsidRPr="007D092A" w:rsidRDefault="00EA1433">
      <w:pPr>
        <w:pStyle w:val="Debesliotekstas"/>
        <w:rPr>
          <w:rFonts w:ascii="Times New Roman" w:hAnsi="Times New Roman" w:cs="Times New Roman"/>
          <w:sz w:val="24"/>
          <w:szCs w:val="24"/>
        </w:rPr>
      </w:pPr>
    </w:p>
    <w:sectPr w:rsidR="00EA1433" w:rsidRPr="007D092A" w:rsidSect="005967E9">
      <w:footnotePr>
        <w:numRestart w:val="eachPage"/>
      </w:footnotePr>
      <w:endnotePr>
        <w:numFmt w:val="decimal"/>
        <w:numStart w:val="0"/>
      </w:endnotePr>
      <w:pgSz w:w="11909" w:h="16834"/>
      <w:pgMar w:top="1134" w:right="851" w:bottom="1134" w:left="1701" w:header="1797" w:footer="179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D6AF1"/>
    <w:multiLevelType w:val="singleLevel"/>
    <w:tmpl w:val="B6CEAF5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">
    <w:nsid w:val="1C3E238D"/>
    <w:multiLevelType w:val="multilevel"/>
    <w:tmpl w:val="75F8281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2286D93"/>
    <w:multiLevelType w:val="multilevel"/>
    <w:tmpl w:val="FB8CCD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3382409F"/>
    <w:multiLevelType w:val="singleLevel"/>
    <w:tmpl w:val="8676D72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>
    <w:nsid w:val="385B3D1C"/>
    <w:multiLevelType w:val="singleLevel"/>
    <w:tmpl w:val="3280CD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552941AB"/>
    <w:multiLevelType w:val="multilevel"/>
    <w:tmpl w:val="C4F6B55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FF41AB"/>
    <w:multiLevelType w:val="singleLevel"/>
    <w:tmpl w:val="100E48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56"/>
    <w:rsid w:val="000079DD"/>
    <w:rsid w:val="00020280"/>
    <w:rsid w:val="00022C91"/>
    <w:rsid w:val="00047AFF"/>
    <w:rsid w:val="00084B09"/>
    <w:rsid w:val="0008784F"/>
    <w:rsid w:val="00087D6C"/>
    <w:rsid w:val="000947AE"/>
    <w:rsid w:val="000A6C0D"/>
    <w:rsid w:val="000C6BE3"/>
    <w:rsid w:val="000E35E9"/>
    <w:rsid w:val="00107B86"/>
    <w:rsid w:val="001510B8"/>
    <w:rsid w:val="001B72EC"/>
    <w:rsid w:val="001E345D"/>
    <w:rsid w:val="001F39E6"/>
    <w:rsid w:val="0020010B"/>
    <w:rsid w:val="002110AE"/>
    <w:rsid w:val="00215579"/>
    <w:rsid w:val="00221E79"/>
    <w:rsid w:val="002221DF"/>
    <w:rsid w:val="002511FB"/>
    <w:rsid w:val="00261D80"/>
    <w:rsid w:val="002752C5"/>
    <w:rsid w:val="00292238"/>
    <w:rsid w:val="002A61F0"/>
    <w:rsid w:val="002B3B26"/>
    <w:rsid w:val="002C6AAB"/>
    <w:rsid w:val="002E50CA"/>
    <w:rsid w:val="0030437B"/>
    <w:rsid w:val="0031165C"/>
    <w:rsid w:val="0035055C"/>
    <w:rsid w:val="00351DAF"/>
    <w:rsid w:val="00367747"/>
    <w:rsid w:val="0037383F"/>
    <w:rsid w:val="003C1382"/>
    <w:rsid w:val="003C286A"/>
    <w:rsid w:val="003C6C03"/>
    <w:rsid w:val="004228ED"/>
    <w:rsid w:val="004315CD"/>
    <w:rsid w:val="004345A6"/>
    <w:rsid w:val="00471980"/>
    <w:rsid w:val="00473963"/>
    <w:rsid w:val="00484F3E"/>
    <w:rsid w:val="0049161A"/>
    <w:rsid w:val="004A7BBF"/>
    <w:rsid w:val="004B7156"/>
    <w:rsid w:val="004C0C68"/>
    <w:rsid w:val="00502AD6"/>
    <w:rsid w:val="005276A9"/>
    <w:rsid w:val="00541DEA"/>
    <w:rsid w:val="005901DD"/>
    <w:rsid w:val="005967E9"/>
    <w:rsid w:val="005976C0"/>
    <w:rsid w:val="005C60BF"/>
    <w:rsid w:val="005F7F6C"/>
    <w:rsid w:val="00604B4F"/>
    <w:rsid w:val="006063C2"/>
    <w:rsid w:val="00623A0B"/>
    <w:rsid w:val="006344B0"/>
    <w:rsid w:val="0063772F"/>
    <w:rsid w:val="006633B4"/>
    <w:rsid w:val="00667C2D"/>
    <w:rsid w:val="00683E4D"/>
    <w:rsid w:val="006A3AAA"/>
    <w:rsid w:val="006B43FF"/>
    <w:rsid w:val="006C7488"/>
    <w:rsid w:val="006E0C33"/>
    <w:rsid w:val="006E31A8"/>
    <w:rsid w:val="00725ACD"/>
    <w:rsid w:val="00730AF5"/>
    <w:rsid w:val="00776EC4"/>
    <w:rsid w:val="0078174C"/>
    <w:rsid w:val="00792D69"/>
    <w:rsid w:val="007A4DDA"/>
    <w:rsid w:val="007B3054"/>
    <w:rsid w:val="007D092A"/>
    <w:rsid w:val="007D79C4"/>
    <w:rsid w:val="007F3F66"/>
    <w:rsid w:val="0084278B"/>
    <w:rsid w:val="00845B54"/>
    <w:rsid w:val="00846325"/>
    <w:rsid w:val="008709E4"/>
    <w:rsid w:val="00891F03"/>
    <w:rsid w:val="008A2ABB"/>
    <w:rsid w:val="008D209A"/>
    <w:rsid w:val="008D5F04"/>
    <w:rsid w:val="008E306C"/>
    <w:rsid w:val="008E5619"/>
    <w:rsid w:val="008F5742"/>
    <w:rsid w:val="0090794F"/>
    <w:rsid w:val="0092289F"/>
    <w:rsid w:val="00936D8A"/>
    <w:rsid w:val="009709AE"/>
    <w:rsid w:val="009731CA"/>
    <w:rsid w:val="00974DBF"/>
    <w:rsid w:val="0099328E"/>
    <w:rsid w:val="009955AD"/>
    <w:rsid w:val="009A1C6F"/>
    <w:rsid w:val="009B1120"/>
    <w:rsid w:val="009C14AB"/>
    <w:rsid w:val="009C3D51"/>
    <w:rsid w:val="009E44DB"/>
    <w:rsid w:val="00A066FB"/>
    <w:rsid w:val="00A20EA9"/>
    <w:rsid w:val="00A440BE"/>
    <w:rsid w:val="00A66C13"/>
    <w:rsid w:val="00A75CAA"/>
    <w:rsid w:val="00A77A8C"/>
    <w:rsid w:val="00AA5225"/>
    <w:rsid w:val="00B21362"/>
    <w:rsid w:val="00B21C65"/>
    <w:rsid w:val="00B265DA"/>
    <w:rsid w:val="00B313B8"/>
    <w:rsid w:val="00B5684C"/>
    <w:rsid w:val="00B72DCA"/>
    <w:rsid w:val="00BB28FB"/>
    <w:rsid w:val="00BC26C5"/>
    <w:rsid w:val="00BE091C"/>
    <w:rsid w:val="00C31F9A"/>
    <w:rsid w:val="00C33D8E"/>
    <w:rsid w:val="00C36B94"/>
    <w:rsid w:val="00C40307"/>
    <w:rsid w:val="00C56F51"/>
    <w:rsid w:val="00C647E4"/>
    <w:rsid w:val="00CB753F"/>
    <w:rsid w:val="00CC51FB"/>
    <w:rsid w:val="00CD3267"/>
    <w:rsid w:val="00CE0090"/>
    <w:rsid w:val="00CF77F1"/>
    <w:rsid w:val="00D07E9C"/>
    <w:rsid w:val="00D55495"/>
    <w:rsid w:val="00D82DA9"/>
    <w:rsid w:val="00D909B5"/>
    <w:rsid w:val="00D92E49"/>
    <w:rsid w:val="00DA1D0C"/>
    <w:rsid w:val="00DA6FC1"/>
    <w:rsid w:val="00DB12CC"/>
    <w:rsid w:val="00DD28A2"/>
    <w:rsid w:val="00DF2383"/>
    <w:rsid w:val="00E01D1E"/>
    <w:rsid w:val="00E02B40"/>
    <w:rsid w:val="00E03B10"/>
    <w:rsid w:val="00E41DA2"/>
    <w:rsid w:val="00E44A68"/>
    <w:rsid w:val="00E53874"/>
    <w:rsid w:val="00E5682E"/>
    <w:rsid w:val="00E86197"/>
    <w:rsid w:val="00E9285F"/>
    <w:rsid w:val="00EA1433"/>
    <w:rsid w:val="00EA4E38"/>
    <w:rsid w:val="00EB05AB"/>
    <w:rsid w:val="00EB15FE"/>
    <w:rsid w:val="00EB5C93"/>
    <w:rsid w:val="00EC6712"/>
    <w:rsid w:val="00F21601"/>
    <w:rsid w:val="00F21AC8"/>
    <w:rsid w:val="00F315CE"/>
    <w:rsid w:val="00F656DC"/>
    <w:rsid w:val="00F9504B"/>
    <w:rsid w:val="00F97EC8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B7B39"/>
  <w15:chartTrackingRefBased/>
  <w15:docId w15:val="{AA77EE66-5D94-4082-821D-404FB11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E31A8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EA4E38"/>
    <w:pPr>
      <w:widowControl w:val="0"/>
      <w:spacing w:line="288" w:lineRule="auto"/>
    </w:pPr>
    <w:rPr>
      <w:noProof/>
      <w:szCs w:val="20"/>
      <w:lang w:val="ru-RU"/>
    </w:rPr>
  </w:style>
  <w:style w:type="table" w:styleId="Lentelstinklelis">
    <w:name w:val="Table Grid"/>
    <w:basedOn w:val="prastojilentel"/>
    <w:rsid w:val="00261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rsid w:val="00A20EA9"/>
    <w:pPr>
      <w:spacing w:before="100" w:beforeAutospacing="1" w:after="119"/>
    </w:pPr>
  </w:style>
  <w:style w:type="paragraph" w:styleId="Pagrindinistekstas">
    <w:name w:val="Body Text"/>
    <w:basedOn w:val="prastasis"/>
    <w:link w:val="PagrindinistekstasDiagrama"/>
    <w:rsid w:val="004315CD"/>
    <w:pPr>
      <w:widowControl w:val="0"/>
      <w:spacing w:line="288" w:lineRule="auto"/>
    </w:pPr>
    <w:rPr>
      <w:szCs w:val="20"/>
      <w:lang w:val="ru-RU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15CD"/>
    <w:rPr>
      <w:sz w:val="24"/>
      <w:lang w:val="ru-RU" w:eastAsia="en-US"/>
    </w:rPr>
  </w:style>
  <w:style w:type="paragraph" w:styleId="Sraopastraipa">
    <w:name w:val="List Paragraph"/>
    <w:basedOn w:val="prastasis"/>
    <w:uiPriority w:val="34"/>
    <w:qFormat/>
    <w:rsid w:val="0020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VISAGINO VAIKŲ LOPŠELIO–DARŽELIO</vt:lpstr>
    </vt:vector>
  </TitlesOfParts>
  <Company> 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VAIKŲ LOPŠELIO–DARŽELIO</dc:title>
  <dc:subject/>
  <dc:creator>INTEL</dc:creator>
  <cp:keywords/>
  <dc:description/>
  <cp:lastModifiedBy>Admin</cp:lastModifiedBy>
  <cp:revision>2</cp:revision>
  <cp:lastPrinted>2020-05-29T11:00:00Z</cp:lastPrinted>
  <dcterms:created xsi:type="dcterms:W3CDTF">2024-10-25T10:45:00Z</dcterms:created>
  <dcterms:modified xsi:type="dcterms:W3CDTF">2024-10-25T10:45:00Z</dcterms:modified>
</cp:coreProperties>
</file>