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43682" w14:textId="77777777" w:rsidR="00165756" w:rsidRDefault="00165756" w:rsidP="00A85B1C">
      <w:bookmarkStart w:id="0" w:name="_GoBack"/>
      <w:bookmarkEnd w:id="0"/>
    </w:p>
    <w:tbl>
      <w:tblPr>
        <w:tblpPr w:leftFromText="180" w:rightFromText="180" w:vertAnchor="page" w:horzAnchor="margin" w:tblpY="1801"/>
        <w:tblW w:w="0" w:type="auto"/>
        <w:tblLook w:val="01E0" w:firstRow="1" w:lastRow="1" w:firstColumn="1" w:lastColumn="1" w:noHBand="0" w:noVBand="0"/>
      </w:tblPr>
      <w:tblGrid>
        <w:gridCol w:w="9747"/>
        <w:gridCol w:w="5039"/>
      </w:tblGrid>
      <w:tr w:rsidR="00425423" w:rsidRPr="00425423" w14:paraId="2A88D9E7" w14:textId="77777777" w:rsidTr="00165756">
        <w:tc>
          <w:tcPr>
            <w:tcW w:w="9747" w:type="dxa"/>
          </w:tcPr>
          <w:p w14:paraId="48DBE607" w14:textId="77777777" w:rsidR="00165756" w:rsidRPr="00425423" w:rsidRDefault="00165756" w:rsidP="00165756">
            <w:pPr>
              <w:outlineLvl w:val="0"/>
            </w:pPr>
          </w:p>
        </w:tc>
        <w:tc>
          <w:tcPr>
            <w:tcW w:w="5039" w:type="dxa"/>
          </w:tcPr>
          <w:p w14:paraId="37147B5A" w14:textId="77777777" w:rsidR="00165756" w:rsidRPr="00425423" w:rsidRDefault="00165756" w:rsidP="00165756">
            <w:pPr>
              <w:widowControl w:val="0"/>
              <w:suppressAutoHyphens/>
              <w:jc w:val="both"/>
              <w:rPr>
                <w:kern w:val="1"/>
                <w:lang w:val="it-IT" w:eastAsia="hi-IN" w:bidi="hi-IN"/>
              </w:rPr>
            </w:pPr>
            <w:r w:rsidRPr="00425423">
              <w:rPr>
                <w:kern w:val="1"/>
                <w:lang w:val="it-IT" w:eastAsia="hi-IN" w:bidi="hi-IN"/>
              </w:rPr>
              <w:t>PATVIRTINTA</w:t>
            </w:r>
          </w:p>
          <w:p w14:paraId="27CCF93F" w14:textId="77777777" w:rsidR="00165756" w:rsidRPr="00425423" w:rsidRDefault="00165756" w:rsidP="00165756">
            <w:pPr>
              <w:widowControl w:val="0"/>
              <w:suppressAutoHyphens/>
              <w:autoSpaceDE w:val="0"/>
              <w:rPr>
                <w:kern w:val="1"/>
                <w:lang w:val="it-IT" w:eastAsia="hi-IN" w:bidi="hi-IN"/>
              </w:rPr>
            </w:pPr>
            <w:r w:rsidRPr="00425423">
              <w:rPr>
                <w:kern w:val="1"/>
                <w:lang w:val="it-IT" w:eastAsia="hi-IN" w:bidi="hi-IN"/>
              </w:rPr>
              <w:t>Visagino</w:t>
            </w:r>
            <w:r w:rsidRPr="00425423">
              <w:rPr>
                <w:kern w:val="1"/>
                <w:lang w:eastAsia="hi-IN" w:bidi="hi-IN"/>
              </w:rPr>
              <w:t xml:space="preserve"> lopšelio-darželio </w:t>
            </w:r>
            <w:r w:rsidRPr="00425423">
              <w:rPr>
                <w:kern w:val="1"/>
                <w:lang w:val="it-IT" w:eastAsia="hi-IN" w:bidi="hi-IN"/>
              </w:rPr>
              <w:t>„Auksinis raktelis“</w:t>
            </w:r>
          </w:p>
          <w:p w14:paraId="7D82BFA6" w14:textId="77777777" w:rsidR="00A85B1C" w:rsidRDefault="00425423" w:rsidP="00165756">
            <w:pPr>
              <w:widowControl w:val="0"/>
              <w:suppressAutoHyphens/>
              <w:autoSpaceDE w:val="0"/>
              <w:rPr>
                <w:kern w:val="1"/>
                <w:lang w:eastAsia="hi-IN" w:bidi="hi-IN"/>
              </w:rPr>
            </w:pPr>
            <w:r w:rsidRPr="00425423">
              <w:rPr>
                <w:kern w:val="1"/>
                <w:lang w:val="it-IT" w:eastAsia="hi-IN" w:bidi="hi-IN"/>
              </w:rPr>
              <w:t>d</w:t>
            </w:r>
            <w:r w:rsidR="00165756" w:rsidRPr="00425423">
              <w:rPr>
                <w:kern w:val="1"/>
                <w:lang w:val="it-IT" w:eastAsia="hi-IN" w:bidi="hi-IN"/>
              </w:rPr>
              <w:t>irektoriaus</w:t>
            </w:r>
            <w:r w:rsidR="00165756" w:rsidRPr="00425423">
              <w:rPr>
                <w:kern w:val="1"/>
                <w:lang w:eastAsia="hi-IN" w:bidi="hi-IN"/>
              </w:rPr>
              <w:t xml:space="preserve"> </w:t>
            </w:r>
            <w:r w:rsidR="00165756" w:rsidRPr="00425423">
              <w:rPr>
                <w:kern w:val="1"/>
                <w:lang w:val="it-IT" w:eastAsia="hi-IN" w:bidi="hi-IN"/>
              </w:rPr>
              <w:t xml:space="preserve">2021 m. rugsėjo  27 d. </w:t>
            </w:r>
            <w:r w:rsidR="00165756" w:rsidRPr="00425423">
              <w:rPr>
                <w:kern w:val="1"/>
                <w:lang w:eastAsia="hi-IN" w:bidi="hi-IN"/>
              </w:rPr>
              <w:t xml:space="preserve"> įsakymu </w:t>
            </w:r>
          </w:p>
          <w:p w14:paraId="1BFF3460" w14:textId="2C8C9360" w:rsidR="00165756" w:rsidRPr="00425423" w:rsidRDefault="00165756" w:rsidP="00165756">
            <w:pPr>
              <w:widowControl w:val="0"/>
              <w:suppressAutoHyphens/>
              <w:autoSpaceDE w:val="0"/>
              <w:rPr>
                <w:kern w:val="1"/>
                <w:lang w:eastAsia="hi-IN" w:bidi="hi-IN"/>
              </w:rPr>
            </w:pPr>
            <w:r w:rsidRPr="00425423">
              <w:rPr>
                <w:kern w:val="1"/>
                <w:lang w:eastAsia="hi-IN" w:bidi="hi-IN"/>
              </w:rPr>
              <w:t xml:space="preserve">Nr. </w:t>
            </w:r>
            <w:r w:rsidR="00A85B1C">
              <w:rPr>
                <w:kern w:val="1"/>
                <w:lang w:eastAsia="hi-IN" w:bidi="hi-IN"/>
              </w:rPr>
              <w:t>V</w:t>
            </w:r>
            <w:r w:rsidR="00A601A6">
              <w:rPr>
                <w:kern w:val="1"/>
                <w:lang w:eastAsia="hi-IN" w:bidi="hi-IN"/>
              </w:rPr>
              <w:t>-</w:t>
            </w:r>
            <w:r w:rsidR="00A85B1C">
              <w:rPr>
                <w:kern w:val="1"/>
                <w:lang w:eastAsia="hi-IN" w:bidi="hi-IN"/>
              </w:rPr>
              <w:t>34-1</w:t>
            </w:r>
          </w:p>
          <w:p w14:paraId="2888FE19" w14:textId="77777777" w:rsidR="00165756" w:rsidRPr="00425423" w:rsidRDefault="00165756" w:rsidP="00165756">
            <w:pPr>
              <w:outlineLvl w:val="0"/>
            </w:pPr>
          </w:p>
        </w:tc>
      </w:tr>
    </w:tbl>
    <w:p w14:paraId="5F1C3E12" w14:textId="77777777" w:rsidR="00165756" w:rsidRPr="00425423" w:rsidRDefault="00165756" w:rsidP="00165756">
      <w:pPr>
        <w:jc w:val="both"/>
        <w:outlineLvl w:val="0"/>
      </w:pPr>
    </w:p>
    <w:p w14:paraId="5986197F" w14:textId="77777777" w:rsidR="003F098B" w:rsidRPr="00425423" w:rsidRDefault="00165756" w:rsidP="00165756">
      <w:pPr>
        <w:pStyle w:val="Pagrindinistekstas"/>
        <w:jc w:val="center"/>
        <w:rPr>
          <w:b/>
          <w:bCs/>
          <w:caps/>
          <w:szCs w:val="24"/>
        </w:rPr>
      </w:pPr>
      <w:r w:rsidRPr="00425423">
        <w:rPr>
          <w:b/>
          <w:bCs/>
          <w:caps/>
          <w:szCs w:val="24"/>
        </w:rPr>
        <w:t>VISAGINO LOPŠELIO-DARŽELIO „AUKSINIS</w:t>
      </w:r>
      <w:r w:rsidR="003F098B" w:rsidRPr="00425423">
        <w:rPr>
          <w:b/>
          <w:bCs/>
          <w:caps/>
          <w:szCs w:val="24"/>
        </w:rPr>
        <w:t xml:space="preserve"> raktelis </w:t>
      </w:r>
      <w:r w:rsidRPr="00425423">
        <w:rPr>
          <w:b/>
          <w:bCs/>
          <w:caps/>
          <w:szCs w:val="24"/>
        </w:rPr>
        <w:t xml:space="preserve">EKSTREMALIŲJŲ SITUACIJŲ </w:t>
      </w:r>
    </w:p>
    <w:p w14:paraId="088CF8A1" w14:textId="77777777" w:rsidR="00165756" w:rsidRPr="00425423" w:rsidRDefault="00165756" w:rsidP="0042012E">
      <w:pPr>
        <w:pStyle w:val="Pagrindinistekstas"/>
        <w:jc w:val="center"/>
        <w:rPr>
          <w:b/>
          <w:bCs/>
          <w:caps/>
          <w:szCs w:val="24"/>
        </w:rPr>
      </w:pPr>
      <w:r w:rsidRPr="00425423">
        <w:rPr>
          <w:b/>
          <w:bCs/>
          <w:caps/>
          <w:szCs w:val="24"/>
        </w:rPr>
        <w:t>2022–2024 Metų prevenciJOS priemonių</w:t>
      </w:r>
      <w:r w:rsidRPr="00425423">
        <w:rPr>
          <w:b/>
          <w:bCs/>
          <w:szCs w:val="24"/>
        </w:rPr>
        <w:t xml:space="preserve"> PLANAS</w:t>
      </w:r>
    </w:p>
    <w:p w14:paraId="232AE3A6" w14:textId="77777777" w:rsidR="00165756" w:rsidRPr="00425423" w:rsidRDefault="00165756" w:rsidP="00520B46">
      <w:pPr>
        <w:jc w:val="center"/>
      </w:pPr>
    </w:p>
    <w:p w14:paraId="3F6C22C2" w14:textId="77777777" w:rsidR="00165756" w:rsidRPr="00425423" w:rsidRDefault="00165756" w:rsidP="00520B46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827"/>
        <w:gridCol w:w="1560"/>
        <w:gridCol w:w="1559"/>
        <w:gridCol w:w="1523"/>
        <w:gridCol w:w="36"/>
        <w:gridCol w:w="1524"/>
        <w:gridCol w:w="35"/>
        <w:gridCol w:w="106"/>
        <w:gridCol w:w="1843"/>
        <w:gridCol w:w="142"/>
        <w:gridCol w:w="1701"/>
      </w:tblGrid>
      <w:tr w:rsidR="00425423" w:rsidRPr="00425423" w14:paraId="323E5FC9" w14:textId="77777777" w:rsidTr="00165756">
        <w:trPr>
          <w:trHeight w:val="405"/>
        </w:trPr>
        <w:tc>
          <w:tcPr>
            <w:tcW w:w="817" w:type="dxa"/>
            <w:vMerge w:val="restart"/>
          </w:tcPr>
          <w:p w14:paraId="327E42F2" w14:textId="77777777" w:rsidR="00165756" w:rsidRPr="00425423" w:rsidRDefault="00165756" w:rsidP="00165756">
            <w:pPr>
              <w:jc w:val="center"/>
              <w:rPr>
                <w:b/>
              </w:rPr>
            </w:pPr>
            <w:r w:rsidRPr="00425423">
              <w:rPr>
                <w:b/>
              </w:rPr>
              <w:t>Eil.</w:t>
            </w:r>
          </w:p>
          <w:p w14:paraId="30DB08EB" w14:textId="77777777" w:rsidR="00165756" w:rsidRPr="00425423" w:rsidRDefault="00165756" w:rsidP="00165756">
            <w:pPr>
              <w:jc w:val="center"/>
            </w:pPr>
            <w:r w:rsidRPr="00425423">
              <w:rPr>
                <w:b/>
              </w:rPr>
              <w:t>Nr.</w:t>
            </w:r>
          </w:p>
        </w:tc>
        <w:tc>
          <w:tcPr>
            <w:tcW w:w="3827" w:type="dxa"/>
            <w:vMerge w:val="restart"/>
          </w:tcPr>
          <w:p w14:paraId="5DF1F264" w14:textId="77777777" w:rsidR="00165756" w:rsidRPr="00425423" w:rsidRDefault="00165756" w:rsidP="00165756">
            <w:r w:rsidRPr="00425423">
              <w:rPr>
                <w:rStyle w:val="HTMLspausdinimomainl"/>
                <w:rFonts w:ascii="Times New Roman" w:hAnsi="Times New Roman"/>
                <w:b/>
                <w:sz w:val="24"/>
              </w:rPr>
              <w:t>Priemonės pavadinimas</w:t>
            </w:r>
          </w:p>
        </w:tc>
        <w:tc>
          <w:tcPr>
            <w:tcW w:w="4678" w:type="dxa"/>
            <w:gridSpan w:val="4"/>
          </w:tcPr>
          <w:p w14:paraId="25ECCA0F" w14:textId="77777777" w:rsidR="00165756" w:rsidRPr="00425423" w:rsidRDefault="00165756" w:rsidP="00165756">
            <w:pPr>
              <w:jc w:val="center"/>
              <w:rPr>
                <w:b/>
              </w:rPr>
            </w:pPr>
            <w:r w:rsidRPr="00425423">
              <w:rPr>
                <w:b/>
              </w:rPr>
              <w:t>Vykdymo laikotarpis (metai),</w:t>
            </w:r>
          </w:p>
          <w:p w14:paraId="0810723A" w14:textId="77777777" w:rsidR="00165756" w:rsidRPr="00425423" w:rsidRDefault="00165756" w:rsidP="00165756">
            <w:pPr>
              <w:jc w:val="center"/>
            </w:pPr>
            <w:r w:rsidRPr="00425423">
              <w:rPr>
                <w:b/>
              </w:rPr>
              <w:t>įgyvendinimo terminas</w:t>
            </w:r>
          </w:p>
        </w:tc>
        <w:tc>
          <w:tcPr>
            <w:tcW w:w="1559" w:type="dxa"/>
            <w:gridSpan w:val="2"/>
            <w:vMerge w:val="restart"/>
          </w:tcPr>
          <w:p w14:paraId="79FAC733" w14:textId="77777777" w:rsidR="00165756" w:rsidRPr="00425423" w:rsidRDefault="00165756" w:rsidP="00165756">
            <w:pPr>
              <w:jc w:val="center"/>
              <w:rPr>
                <w:b/>
              </w:rPr>
            </w:pPr>
            <w:r w:rsidRPr="00425423">
              <w:rPr>
                <w:b/>
              </w:rPr>
              <w:t>Atsakingas</w:t>
            </w:r>
          </w:p>
          <w:p w14:paraId="24B8EF35" w14:textId="77777777" w:rsidR="00165756" w:rsidRPr="00425423" w:rsidRDefault="00165756" w:rsidP="00165756">
            <w:pPr>
              <w:jc w:val="center"/>
            </w:pPr>
            <w:r w:rsidRPr="00425423">
              <w:rPr>
                <w:b/>
              </w:rPr>
              <w:t>vykdytojas</w:t>
            </w:r>
          </w:p>
        </w:tc>
        <w:tc>
          <w:tcPr>
            <w:tcW w:w="1949" w:type="dxa"/>
            <w:gridSpan w:val="2"/>
            <w:vMerge w:val="restart"/>
          </w:tcPr>
          <w:p w14:paraId="65BD8B82" w14:textId="77777777" w:rsidR="00165756" w:rsidRPr="00A601A6" w:rsidRDefault="00165756" w:rsidP="00165756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lang w:eastAsia="hi-IN" w:bidi="hi-IN"/>
              </w:rPr>
            </w:pPr>
            <w:r w:rsidRPr="00A601A6">
              <w:rPr>
                <w:b/>
                <w:kern w:val="1"/>
                <w:lang w:eastAsia="hi-IN" w:bidi="hi-IN"/>
              </w:rPr>
              <w:t>Vertinimo kriterijus</w:t>
            </w:r>
          </w:p>
        </w:tc>
        <w:tc>
          <w:tcPr>
            <w:tcW w:w="1843" w:type="dxa"/>
            <w:gridSpan w:val="2"/>
            <w:vMerge w:val="restart"/>
          </w:tcPr>
          <w:p w14:paraId="339DF077" w14:textId="77777777" w:rsidR="00165756" w:rsidRPr="00425423" w:rsidRDefault="00165756" w:rsidP="00165756">
            <w:pPr>
              <w:jc w:val="center"/>
              <w:rPr>
                <w:b/>
              </w:rPr>
            </w:pPr>
            <w:r w:rsidRPr="00425423">
              <w:rPr>
                <w:b/>
              </w:rPr>
              <w:t>Pastabos</w:t>
            </w:r>
          </w:p>
          <w:p w14:paraId="4D1ED0D5" w14:textId="77777777" w:rsidR="00165756" w:rsidRPr="00425423" w:rsidRDefault="00165756" w:rsidP="00165756">
            <w:pPr>
              <w:jc w:val="center"/>
            </w:pPr>
          </w:p>
        </w:tc>
      </w:tr>
      <w:tr w:rsidR="00425423" w:rsidRPr="00425423" w14:paraId="049ED00E" w14:textId="77777777" w:rsidTr="00165756">
        <w:trPr>
          <w:trHeight w:val="420"/>
        </w:trPr>
        <w:tc>
          <w:tcPr>
            <w:tcW w:w="817" w:type="dxa"/>
            <w:vMerge/>
          </w:tcPr>
          <w:p w14:paraId="1DED64C8" w14:textId="77777777" w:rsidR="00165756" w:rsidRPr="00425423" w:rsidRDefault="00165756" w:rsidP="00165756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14:paraId="3740206D" w14:textId="77777777" w:rsidR="00165756" w:rsidRPr="00425423" w:rsidRDefault="00165756" w:rsidP="00165756">
            <w:pPr>
              <w:rPr>
                <w:rStyle w:val="HTMLspausdinimomainl"/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</w:tcPr>
          <w:p w14:paraId="3228D249" w14:textId="77777777" w:rsidR="00165756" w:rsidRPr="00425423" w:rsidRDefault="00165756" w:rsidP="00165756">
            <w:pPr>
              <w:jc w:val="center"/>
            </w:pPr>
            <w:r w:rsidRPr="00425423">
              <w:t>2022 metai</w:t>
            </w:r>
          </w:p>
        </w:tc>
        <w:tc>
          <w:tcPr>
            <w:tcW w:w="1559" w:type="dxa"/>
          </w:tcPr>
          <w:p w14:paraId="63180871" w14:textId="77777777" w:rsidR="00165756" w:rsidRPr="00425423" w:rsidRDefault="00165756" w:rsidP="00165756">
            <w:pPr>
              <w:jc w:val="center"/>
            </w:pPr>
            <w:r w:rsidRPr="00425423">
              <w:t>2023 metai</w:t>
            </w:r>
          </w:p>
        </w:tc>
        <w:tc>
          <w:tcPr>
            <w:tcW w:w="1559" w:type="dxa"/>
            <w:gridSpan w:val="2"/>
          </w:tcPr>
          <w:p w14:paraId="2C08D3A8" w14:textId="77777777" w:rsidR="00165756" w:rsidRPr="00425423" w:rsidRDefault="00165756" w:rsidP="00165756">
            <w:pPr>
              <w:jc w:val="center"/>
            </w:pPr>
            <w:r w:rsidRPr="00425423">
              <w:t>2024 metai</w:t>
            </w:r>
          </w:p>
        </w:tc>
        <w:tc>
          <w:tcPr>
            <w:tcW w:w="1559" w:type="dxa"/>
            <w:gridSpan w:val="2"/>
            <w:vMerge/>
          </w:tcPr>
          <w:p w14:paraId="69ACB07E" w14:textId="77777777" w:rsidR="00165756" w:rsidRPr="00425423" w:rsidRDefault="00165756" w:rsidP="00165756"/>
        </w:tc>
        <w:tc>
          <w:tcPr>
            <w:tcW w:w="1949" w:type="dxa"/>
            <w:gridSpan w:val="2"/>
            <w:vMerge/>
          </w:tcPr>
          <w:p w14:paraId="20FBB129" w14:textId="77777777" w:rsidR="00165756" w:rsidRPr="00425423" w:rsidRDefault="00165756" w:rsidP="00165756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kern w:val="1"/>
                <w:lang w:val="en-US" w:eastAsia="hi-IN" w:bidi="hi-IN"/>
              </w:rPr>
            </w:pPr>
          </w:p>
        </w:tc>
        <w:tc>
          <w:tcPr>
            <w:tcW w:w="1843" w:type="dxa"/>
            <w:gridSpan w:val="2"/>
            <w:vMerge/>
          </w:tcPr>
          <w:p w14:paraId="72C82E22" w14:textId="77777777" w:rsidR="00165756" w:rsidRPr="00425423" w:rsidRDefault="00165756" w:rsidP="00165756">
            <w:pPr>
              <w:jc w:val="center"/>
              <w:rPr>
                <w:b/>
              </w:rPr>
            </w:pPr>
          </w:p>
        </w:tc>
      </w:tr>
      <w:tr w:rsidR="00425423" w:rsidRPr="00425423" w14:paraId="08705F52" w14:textId="77777777" w:rsidTr="00165756">
        <w:tc>
          <w:tcPr>
            <w:tcW w:w="817" w:type="dxa"/>
          </w:tcPr>
          <w:p w14:paraId="5BA06CBF" w14:textId="77777777" w:rsidR="00165756" w:rsidRPr="00425423" w:rsidRDefault="00165756" w:rsidP="00165756">
            <w:pPr>
              <w:jc w:val="center"/>
            </w:pPr>
            <w:r w:rsidRPr="00425423">
              <w:t>1</w:t>
            </w:r>
          </w:p>
        </w:tc>
        <w:tc>
          <w:tcPr>
            <w:tcW w:w="3827" w:type="dxa"/>
          </w:tcPr>
          <w:p w14:paraId="3478B60D" w14:textId="77777777" w:rsidR="00165756" w:rsidRPr="00425423" w:rsidRDefault="00165756" w:rsidP="00165756">
            <w:pPr>
              <w:jc w:val="center"/>
            </w:pPr>
            <w:r w:rsidRPr="00425423">
              <w:t>2</w:t>
            </w:r>
          </w:p>
        </w:tc>
        <w:tc>
          <w:tcPr>
            <w:tcW w:w="1560" w:type="dxa"/>
          </w:tcPr>
          <w:p w14:paraId="15ECE253" w14:textId="77777777" w:rsidR="00165756" w:rsidRPr="00425423" w:rsidRDefault="00165756" w:rsidP="00165756">
            <w:pPr>
              <w:jc w:val="center"/>
            </w:pPr>
            <w:r w:rsidRPr="00425423">
              <w:t>3</w:t>
            </w:r>
          </w:p>
        </w:tc>
        <w:tc>
          <w:tcPr>
            <w:tcW w:w="1559" w:type="dxa"/>
          </w:tcPr>
          <w:p w14:paraId="3BB33636" w14:textId="77777777" w:rsidR="00165756" w:rsidRPr="00425423" w:rsidRDefault="00165756" w:rsidP="00165756">
            <w:pPr>
              <w:jc w:val="center"/>
            </w:pPr>
            <w:r w:rsidRPr="00425423">
              <w:t>4</w:t>
            </w:r>
          </w:p>
        </w:tc>
        <w:tc>
          <w:tcPr>
            <w:tcW w:w="1559" w:type="dxa"/>
            <w:gridSpan w:val="2"/>
          </w:tcPr>
          <w:p w14:paraId="653387F6" w14:textId="77777777" w:rsidR="00165756" w:rsidRPr="00425423" w:rsidRDefault="00165756" w:rsidP="00165756">
            <w:pPr>
              <w:jc w:val="center"/>
            </w:pPr>
            <w:r w:rsidRPr="00425423">
              <w:t>5</w:t>
            </w:r>
          </w:p>
        </w:tc>
        <w:tc>
          <w:tcPr>
            <w:tcW w:w="1559" w:type="dxa"/>
            <w:gridSpan w:val="2"/>
          </w:tcPr>
          <w:p w14:paraId="04F3DA1D" w14:textId="77777777" w:rsidR="00165756" w:rsidRPr="00425423" w:rsidRDefault="00165756" w:rsidP="00165756">
            <w:pPr>
              <w:jc w:val="center"/>
            </w:pPr>
            <w:r w:rsidRPr="00425423">
              <w:t>6</w:t>
            </w:r>
          </w:p>
        </w:tc>
        <w:tc>
          <w:tcPr>
            <w:tcW w:w="1949" w:type="dxa"/>
            <w:gridSpan w:val="2"/>
          </w:tcPr>
          <w:p w14:paraId="1A0333AC" w14:textId="77777777" w:rsidR="00165756" w:rsidRPr="00425423" w:rsidRDefault="00165756" w:rsidP="00165756">
            <w:pPr>
              <w:jc w:val="center"/>
            </w:pPr>
            <w:r w:rsidRPr="00425423">
              <w:t>7</w:t>
            </w:r>
          </w:p>
        </w:tc>
        <w:tc>
          <w:tcPr>
            <w:tcW w:w="1843" w:type="dxa"/>
            <w:gridSpan w:val="2"/>
          </w:tcPr>
          <w:p w14:paraId="07E21C9D" w14:textId="77777777" w:rsidR="00165756" w:rsidRPr="00425423" w:rsidRDefault="00165756" w:rsidP="00165756">
            <w:pPr>
              <w:jc w:val="center"/>
            </w:pPr>
            <w:r w:rsidRPr="00425423">
              <w:t>8</w:t>
            </w:r>
          </w:p>
        </w:tc>
      </w:tr>
      <w:tr w:rsidR="00425423" w:rsidRPr="00425423" w14:paraId="35D080B2" w14:textId="77777777" w:rsidTr="00165756">
        <w:tc>
          <w:tcPr>
            <w:tcW w:w="14673" w:type="dxa"/>
            <w:gridSpan w:val="12"/>
          </w:tcPr>
          <w:p w14:paraId="5A058DAD" w14:textId="77777777" w:rsidR="00165756" w:rsidRPr="00425423" w:rsidRDefault="00165756" w:rsidP="00165756">
            <w:pPr>
              <w:pStyle w:val="Sraopastraipa"/>
              <w:numPr>
                <w:ilvl w:val="0"/>
                <w:numId w:val="5"/>
              </w:numPr>
            </w:pPr>
            <w:r w:rsidRPr="00425423">
              <w:rPr>
                <w:b/>
              </w:rPr>
              <w:t>1 Tikslas -  Stiprinti civilinės saugos parengtį įstaigoje, atsižvelgiant į gręsiančius pavojus ar susidariusią ekstremaliąją situaciją</w:t>
            </w:r>
          </w:p>
          <w:p w14:paraId="22190B3A" w14:textId="77777777" w:rsidR="00165756" w:rsidRPr="00425423" w:rsidRDefault="00165756" w:rsidP="00165756">
            <w:pPr>
              <w:ind w:left="360"/>
            </w:pPr>
          </w:p>
        </w:tc>
      </w:tr>
      <w:tr w:rsidR="00425423" w:rsidRPr="00425423" w14:paraId="744CF1C9" w14:textId="77777777" w:rsidTr="00165756">
        <w:tc>
          <w:tcPr>
            <w:tcW w:w="817" w:type="dxa"/>
          </w:tcPr>
          <w:p w14:paraId="1AE5F13A" w14:textId="77777777" w:rsidR="00165756" w:rsidRPr="00425423" w:rsidRDefault="00165756" w:rsidP="00165756">
            <w:pPr>
              <w:jc w:val="center"/>
            </w:pPr>
            <w:r w:rsidRPr="00425423">
              <w:t>1.1.</w:t>
            </w:r>
          </w:p>
        </w:tc>
        <w:tc>
          <w:tcPr>
            <w:tcW w:w="3827" w:type="dxa"/>
          </w:tcPr>
          <w:p w14:paraId="0263F945" w14:textId="77777777" w:rsidR="00165756" w:rsidRPr="00425423" w:rsidRDefault="00165756" w:rsidP="00165756">
            <w:pPr>
              <w:jc w:val="both"/>
            </w:pPr>
            <w:r w:rsidRPr="00425423">
              <w:t>Parengti Visagino vaikų lopšelio-darželio „Auksinis raktelis“ 2022–2024 metų ekstremaliųjų situacijų prevencijos priemonių planą (toliau Prevencijos priemonių planas). Prireikus, jį tikslinti (atnaujinti, papildyti) ir jo kopiją pateikti Visagino savivaldybės administracijai</w:t>
            </w:r>
          </w:p>
        </w:tc>
        <w:tc>
          <w:tcPr>
            <w:tcW w:w="1560" w:type="dxa"/>
          </w:tcPr>
          <w:p w14:paraId="505E6C36" w14:textId="77777777" w:rsidR="00165756" w:rsidRPr="00425423" w:rsidRDefault="00165756" w:rsidP="00165756">
            <w:pPr>
              <w:jc w:val="center"/>
            </w:pPr>
            <w:r w:rsidRPr="00425423">
              <w:t>I ketvirtis</w:t>
            </w:r>
          </w:p>
        </w:tc>
        <w:tc>
          <w:tcPr>
            <w:tcW w:w="1559" w:type="dxa"/>
          </w:tcPr>
          <w:p w14:paraId="516A2A89" w14:textId="77777777" w:rsidR="00165756" w:rsidRPr="00425423" w:rsidRDefault="00165756" w:rsidP="00165756">
            <w:pPr>
              <w:jc w:val="center"/>
            </w:pPr>
            <w:r w:rsidRPr="00425423">
              <w:t>I ketvirtis</w:t>
            </w:r>
          </w:p>
        </w:tc>
        <w:tc>
          <w:tcPr>
            <w:tcW w:w="1559" w:type="dxa"/>
            <w:gridSpan w:val="2"/>
          </w:tcPr>
          <w:p w14:paraId="70EEAF38" w14:textId="77777777" w:rsidR="00165756" w:rsidRPr="00425423" w:rsidRDefault="00165756" w:rsidP="00165756">
            <w:pPr>
              <w:jc w:val="center"/>
            </w:pPr>
            <w:r w:rsidRPr="00425423">
              <w:t>I ketvirtis</w:t>
            </w:r>
          </w:p>
        </w:tc>
        <w:tc>
          <w:tcPr>
            <w:tcW w:w="1559" w:type="dxa"/>
            <w:gridSpan w:val="2"/>
          </w:tcPr>
          <w:p w14:paraId="0FC4F54D" w14:textId="77777777" w:rsidR="00165756" w:rsidRPr="00425423" w:rsidRDefault="00165756" w:rsidP="00165756">
            <w:pPr>
              <w:jc w:val="center"/>
            </w:pPr>
            <w:r w:rsidRPr="00425423">
              <w:t>Ūkio skyriaus vadovė</w:t>
            </w:r>
          </w:p>
        </w:tc>
        <w:tc>
          <w:tcPr>
            <w:tcW w:w="2091" w:type="dxa"/>
            <w:gridSpan w:val="3"/>
          </w:tcPr>
          <w:p w14:paraId="12034B7D" w14:textId="77777777" w:rsidR="00165756" w:rsidRPr="00425423" w:rsidRDefault="00165756" w:rsidP="00165756">
            <w:r w:rsidRPr="00425423">
              <w:t>parengtas/</w:t>
            </w:r>
          </w:p>
          <w:p w14:paraId="2373BCF3" w14:textId="77777777" w:rsidR="00165756" w:rsidRPr="00425423" w:rsidRDefault="00165756" w:rsidP="00165756">
            <w:r w:rsidRPr="00425423">
              <w:t>neparengtas</w:t>
            </w:r>
          </w:p>
          <w:p w14:paraId="2A247525" w14:textId="77777777" w:rsidR="00165756" w:rsidRPr="00425423" w:rsidRDefault="00165756" w:rsidP="00165756">
            <w:r w:rsidRPr="00425423">
              <w:t>patikslintas/nepatikslintas atnaujintas/neatnaujintas papildytas/nepapildytas</w:t>
            </w:r>
          </w:p>
        </w:tc>
        <w:tc>
          <w:tcPr>
            <w:tcW w:w="1701" w:type="dxa"/>
          </w:tcPr>
          <w:p w14:paraId="53AECF20" w14:textId="77777777" w:rsidR="00165756" w:rsidRPr="00425423" w:rsidRDefault="00165756" w:rsidP="00165756"/>
        </w:tc>
      </w:tr>
      <w:tr w:rsidR="00425423" w:rsidRPr="00425423" w14:paraId="70547A6C" w14:textId="77777777" w:rsidTr="00165756">
        <w:tc>
          <w:tcPr>
            <w:tcW w:w="817" w:type="dxa"/>
          </w:tcPr>
          <w:p w14:paraId="46E4B331" w14:textId="77777777" w:rsidR="003F098B" w:rsidRPr="00425423" w:rsidRDefault="003F098B" w:rsidP="00165756">
            <w:pPr>
              <w:jc w:val="center"/>
            </w:pPr>
            <w:r w:rsidRPr="00425423">
              <w:t>1.2.</w:t>
            </w:r>
          </w:p>
        </w:tc>
        <w:tc>
          <w:tcPr>
            <w:tcW w:w="3827" w:type="dxa"/>
          </w:tcPr>
          <w:p w14:paraId="4EBB2C5A" w14:textId="77777777" w:rsidR="003F098B" w:rsidRPr="00425423" w:rsidRDefault="003F098B" w:rsidP="003F098B">
            <w:pPr>
              <w:autoSpaceDE w:val="0"/>
              <w:autoSpaceDN w:val="0"/>
              <w:adjustRightInd w:val="0"/>
            </w:pPr>
            <w:r w:rsidRPr="00425423">
              <w:t>Peržiūrėti ir prireikus patikslinti , atnaujinti, papildyti Visagino vaikų lopšelio-darželio „Auksinis raktelis“ Prevencijos priemonių planą</w:t>
            </w:r>
          </w:p>
        </w:tc>
        <w:tc>
          <w:tcPr>
            <w:tcW w:w="1560" w:type="dxa"/>
          </w:tcPr>
          <w:p w14:paraId="7DA15275" w14:textId="77777777" w:rsidR="003F098B" w:rsidRPr="00425423" w:rsidRDefault="003F098B" w:rsidP="00165756">
            <w:pPr>
              <w:jc w:val="center"/>
            </w:pPr>
            <w:r w:rsidRPr="00425423">
              <w:t>I ketvirtis</w:t>
            </w:r>
          </w:p>
        </w:tc>
        <w:tc>
          <w:tcPr>
            <w:tcW w:w="1559" w:type="dxa"/>
          </w:tcPr>
          <w:p w14:paraId="30E54392" w14:textId="77777777" w:rsidR="003F098B" w:rsidRPr="00425423" w:rsidRDefault="003F098B" w:rsidP="00165756">
            <w:pPr>
              <w:jc w:val="center"/>
            </w:pPr>
            <w:r w:rsidRPr="00425423">
              <w:t>I ketvirtis</w:t>
            </w:r>
          </w:p>
        </w:tc>
        <w:tc>
          <w:tcPr>
            <w:tcW w:w="1559" w:type="dxa"/>
            <w:gridSpan w:val="2"/>
          </w:tcPr>
          <w:p w14:paraId="665E159F" w14:textId="77777777" w:rsidR="003F098B" w:rsidRPr="00425423" w:rsidRDefault="003F098B" w:rsidP="00165756">
            <w:pPr>
              <w:jc w:val="center"/>
            </w:pPr>
            <w:r w:rsidRPr="00425423">
              <w:t>I ketvirtis</w:t>
            </w:r>
          </w:p>
        </w:tc>
        <w:tc>
          <w:tcPr>
            <w:tcW w:w="1559" w:type="dxa"/>
            <w:gridSpan w:val="2"/>
          </w:tcPr>
          <w:p w14:paraId="42706FF2" w14:textId="77777777" w:rsidR="003F098B" w:rsidRPr="00425423" w:rsidRDefault="003F098B" w:rsidP="00165756">
            <w:pPr>
              <w:jc w:val="center"/>
            </w:pPr>
            <w:r w:rsidRPr="00425423">
              <w:t>Ūkio skyriaus vadovė</w:t>
            </w:r>
          </w:p>
        </w:tc>
        <w:tc>
          <w:tcPr>
            <w:tcW w:w="2091" w:type="dxa"/>
            <w:gridSpan w:val="3"/>
          </w:tcPr>
          <w:p w14:paraId="6E836211" w14:textId="77777777" w:rsidR="003F098B" w:rsidRPr="00425423" w:rsidRDefault="003F098B" w:rsidP="00165756">
            <w:r w:rsidRPr="00425423">
              <w:t>peržiūrėtas/neperžiūrėtas</w:t>
            </w:r>
          </w:p>
          <w:p w14:paraId="41560722" w14:textId="77777777" w:rsidR="003F098B" w:rsidRPr="00425423" w:rsidRDefault="003F098B" w:rsidP="00165756">
            <w:r w:rsidRPr="00425423">
              <w:t>patikslintas/nepatikslintas</w:t>
            </w:r>
          </w:p>
          <w:p w14:paraId="1C5C7EFE" w14:textId="77777777" w:rsidR="003F098B" w:rsidRPr="00425423" w:rsidRDefault="003F098B" w:rsidP="003F098B">
            <w:r w:rsidRPr="00425423">
              <w:t>atniaujantis/neatnaujintas</w:t>
            </w:r>
          </w:p>
          <w:p w14:paraId="23808F5F" w14:textId="77777777" w:rsidR="00425423" w:rsidRPr="00425423" w:rsidRDefault="00425423" w:rsidP="003F098B"/>
        </w:tc>
        <w:tc>
          <w:tcPr>
            <w:tcW w:w="1701" w:type="dxa"/>
          </w:tcPr>
          <w:p w14:paraId="1608F2BA" w14:textId="77777777" w:rsidR="003F098B" w:rsidRPr="00425423" w:rsidRDefault="003F098B" w:rsidP="00165756"/>
        </w:tc>
      </w:tr>
      <w:tr w:rsidR="00425423" w:rsidRPr="00425423" w14:paraId="7D6DDE40" w14:textId="77777777" w:rsidTr="00165756">
        <w:tc>
          <w:tcPr>
            <w:tcW w:w="817" w:type="dxa"/>
          </w:tcPr>
          <w:p w14:paraId="73E96B8E" w14:textId="77777777" w:rsidR="003F098B" w:rsidRPr="00425423" w:rsidRDefault="003F098B" w:rsidP="00165756">
            <w:pPr>
              <w:jc w:val="center"/>
            </w:pPr>
            <w:r w:rsidRPr="00425423">
              <w:lastRenderedPageBreak/>
              <w:t>1.3.</w:t>
            </w:r>
          </w:p>
        </w:tc>
        <w:tc>
          <w:tcPr>
            <w:tcW w:w="3827" w:type="dxa"/>
          </w:tcPr>
          <w:p w14:paraId="5CD01D32" w14:textId="77777777" w:rsidR="003F098B" w:rsidRPr="00425423" w:rsidRDefault="003F098B" w:rsidP="00281216">
            <w:r w:rsidRPr="00425423">
              <w:t>Kaupti ir analizuoti informaciją ir duomenis apie buvusias ekstremaliąsias situacijas, ek</w:t>
            </w:r>
            <w:r w:rsidR="00281216" w:rsidRPr="00425423">
              <w:t xml:space="preserve"> </w:t>
            </w:r>
            <w:r w:rsidRPr="00425423">
              <w:t xml:space="preserve">stremaliuosius įvykius </w:t>
            </w:r>
          </w:p>
        </w:tc>
        <w:tc>
          <w:tcPr>
            <w:tcW w:w="1560" w:type="dxa"/>
          </w:tcPr>
          <w:p w14:paraId="36FCF5AF" w14:textId="77777777" w:rsidR="003F098B" w:rsidRPr="00425423" w:rsidRDefault="003F098B" w:rsidP="00165756">
            <w:pPr>
              <w:jc w:val="center"/>
            </w:pPr>
            <w:r w:rsidRPr="00425423">
              <w:t>Nuolat</w:t>
            </w:r>
          </w:p>
        </w:tc>
        <w:tc>
          <w:tcPr>
            <w:tcW w:w="1559" w:type="dxa"/>
          </w:tcPr>
          <w:p w14:paraId="216A1158" w14:textId="77777777" w:rsidR="003F098B" w:rsidRPr="00425423" w:rsidRDefault="003F098B" w:rsidP="00165756">
            <w:pPr>
              <w:jc w:val="center"/>
            </w:pPr>
            <w:r w:rsidRPr="00425423">
              <w:t>Nuolat</w:t>
            </w:r>
          </w:p>
        </w:tc>
        <w:tc>
          <w:tcPr>
            <w:tcW w:w="1559" w:type="dxa"/>
            <w:gridSpan w:val="2"/>
          </w:tcPr>
          <w:p w14:paraId="7D281D7B" w14:textId="77777777" w:rsidR="003F098B" w:rsidRPr="00425423" w:rsidRDefault="003F098B" w:rsidP="00165756">
            <w:pPr>
              <w:jc w:val="center"/>
            </w:pPr>
            <w:r w:rsidRPr="00425423">
              <w:t>Nuolat</w:t>
            </w:r>
          </w:p>
        </w:tc>
        <w:tc>
          <w:tcPr>
            <w:tcW w:w="1559" w:type="dxa"/>
            <w:gridSpan w:val="2"/>
          </w:tcPr>
          <w:p w14:paraId="06FFE096" w14:textId="77777777" w:rsidR="003F098B" w:rsidRPr="00425423" w:rsidRDefault="00281216" w:rsidP="00165756">
            <w:pPr>
              <w:jc w:val="center"/>
            </w:pPr>
            <w:r w:rsidRPr="00425423">
              <w:t>Ūkio skyriaus vadovė</w:t>
            </w:r>
          </w:p>
        </w:tc>
        <w:tc>
          <w:tcPr>
            <w:tcW w:w="2091" w:type="dxa"/>
            <w:gridSpan w:val="3"/>
          </w:tcPr>
          <w:p w14:paraId="2157995C" w14:textId="77777777" w:rsidR="003F098B" w:rsidRPr="00425423" w:rsidRDefault="003F098B" w:rsidP="00165756">
            <w:r w:rsidRPr="00425423">
              <w:t>informacija kaupta, analizuota/informacija</w:t>
            </w:r>
          </w:p>
          <w:p w14:paraId="38A3211C" w14:textId="77777777" w:rsidR="003F098B" w:rsidRPr="00425423" w:rsidRDefault="003F098B" w:rsidP="00165756">
            <w:r w:rsidRPr="00425423">
              <w:t>nekaupta/ neanalizuota</w:t>
            </w:r>
          </w:p>
          <w:p w14:paraId="6539FBF9" w14:textId="77777777" w:rsidR="003F098B" w:rsidRPr="00425423" w:rsidRDefault="003F098B" w:rsidP="00165756">
            <w:r w:rsidRPr="00425423">
              <w:t>(įvykusių ekstremaliųjų situacijų skaičius)</w:t>
            </w:r>
          </w:p>
        </w:tc>
        <w:tc>
          <w:tcPr>
            <w:tcW w:w="1701" w:type="dxa"/>
          </w:tcPr>
          <w:p w14:paraId="7C846043" w14:textId="77777777" w:rsidR="003F098B" w:rsidRPr="00425423" w:rsidRDefault="003F098B" w:rsidP="00165756"/>
        </w:tc>
      </w:tr>
      <w:tr w:rsidR="00425423" w:rsidRPr="00425423" w14:paraId="04840511" w14:textId="77777777" w:rsidTr="00165756">
        <w:tc>
          <w:tcPr>
            <w:tcW w:w="817" w:type="dxa"/>
          </w:tcPr>
          <w:p w14:paraId="7AF43D73" w14:textId="77777777" w:rsidR="003F098B" w:rsidRPr="00425423" w:rsidRDefault="003F098B" w:rsidP="00165756">
            <w:pPr>
              <w:jc w:val="center"/>
            </w:pPr>
            <w:r w:rsidRPr="00425423">
              <w:t>1.4.</w:t>
            </w:r>
          </w:p>
        </w:tc>
        <w:tc>
          <w:tcPr>
            <w:tcW w:w="3827" w:type="dxa"/>
          </w:tcPr>
          <w:p w14:paraId="06E65CE4" w14:textId="77777777" w:rsidR="003F098B" w:rsidRPr="00425423" w:rsidRDefault="00281216" w:rsidP="00165756">
            <w:r w:rsidRPr="00425423">
              <w:t>Patikrinti darbuotojų gaisrinės signalizacijos perspėjimo mygtuko</w:t>
            </w:r>
          </w:p>
        </w:tc>
        <w:tc>
          <w:tcPr>
            <w:tcW w:w="1560" w:type="dxa"/>
          </w:tcPr>
          <w:p w14:paraId="4E8650E6" w14:textId="77777777" w:rsidR="00281216" w:rsidRPr="00425423" w:rsidRDefault="00CB0148" w:rsidP="00165756">
            <w:pPr>
              <w:jc w:val="center"/>
            </w:pPr>
            <w:r w:rsidRPr="00425423">
              <w:t>Metų eigoje</w:t>
            </w:r>
          </w:p>
          <w:p w14:paraId="11DA58A1" w14:textId="77777777" w:rsidR="008720BC" w:rsidRPr="00425423" w:rsidRDefault="008720BC" w:rsidP="00165756">
            <w:pPr>
              <w:jc w:val="center"/>
            </w:pPr>
          </w:p>
        </w:tc>
        <w:tc>
          <w:tcPr>
            <w:tcW w:w="1559" w:type="dxa"/>
          </w:tcPr>
          <w:p w14:paraId="0086E080" w14:textId="77777777" w:rsidR="003F098B" w:rsidRPr="00425423" w:rsidRDefault="00CB0148" w:rsidP="00CB0148">
            <w:pPr>
              <w:jc w:val="center"/>
            </w:pPr>
            <w:r w:rsidRPr="00425423">
              <w:t xml:space="preserve">Metų eigoje </w:t>
            </w:r>
          </w:p>
        </w:tc>
        <w:tc>
          <w:tcPr>
            <w:tcW w:w="1559" w:type="dxa"/>
            <w:gridSpan w:val="2"/>
          </w:tcPr>
          <w:p w14:paraId="515F30F7" w14:textId="77777777" w:rsidR="003F098B" w:rsidRPr="00425423" w:rsidRDefault="00CB0148" w:rsidP="00CB0148">
            <w:pPr>
              <w:jc w:val="center"/>
            </w:pPr>
            <w:r w:rsidRPr="00425423">
              <w:t xml:space="preserve">Metų eigoje </w:t>
            </w:r>
          </w:p>
        </w:tc>
        <w:tc>
          <w:tcPr>
            <w:tcW w:w="1559" w:type="dxa"/>
            <w:gridSpan w:val="2"/>
          </w:tcPr>
          <w:p w14:paraId="4BE662DA" w14:textId="77777777" w:rsidR="003F098B" w:rsidRPr="00425423" w:rsidRDefault="00281216" w:rsidP="00165756">
            <w:pPr>
              <w:jc w:val="center"/>
            </w:pPr>
            <w:r w:rsidRPr="00425423">
              <w:t>Ūkio skyriaus vadovė</w:t>
            </w:r>
          </w:p>
          <w:p w14:paraId="606B1272" w14:textId="77777777" w:rsidR="00281216" w:rsidRPr="00425423" w:rsidRDefault="00CB0148" w:rsidP="00CB0148">
            <w:pPr>
              <w:jc w:val="center"/>
            </w:pPr>
            <w:r w:rsidRPr="00425423">
              <w:t xml:space="preserve">(Atsakingas už gaisrinė sauga darbuotojas)  </w:t>
            </w:r>
          </w:p>
        </w:tc>
        <w:tc>
          <w:tcPr>
            <w:tcW w:w="2091" w:type="dxa"/>
            <w:gridSpan w:val="3"/>
          </w:tcPr>
          <w:p w14:paraId="06AF83AC" w14:textId="77777777" w:rsidR="003F098B" w:rsidRPr="00425423" w:rsidRDefault="003F098B" w:rsidP="00165756">
            <w:r w:rsidRPr="00425423">
              <w:t>patikrinta/</w:t>
            </w:r>
          </w:p>
          <w:p w14:paraId="165B1250" w14:textId="77777777" w:rsidR="003F098B" w:rsidRPr="00425423" w:rsidRDefault="003F098B" w:rsidP="00165756">
            <w:r w:rsidRPr="00425423">
              <w:t>nepatikrinta</w:t>
            </w:r>
          </w:p>
          <w:p w14:paraId="3EDA3CB6" w14:textId="77777777" w:rsidR="003F098B" w:rsidRPr="00425423" w:rsidRDefault="003F098B" w:rsidP="00165756">
            <w:pPr>
              <w:rPr>
                <w:iCs/>
              </w:rPr>
            </w:pPr>
          </w:p>
          <w:p w14:paraId="5557EE0E" w14:textId="77777777" w:rsidR="003F098B" w:rsidRPr="00425423" w:rsidRDefault="003F098B" w:rsidP="00165756">
            <w:pPr>
              <w:rPr>
                <w:iCs/>
              </w:rPr>
            </w:pPr>
          </w:p>
          <w:p w14:paraId="2954640E" w14:textId="77777777" w:rsidR="003F098B" w:rsidRPr="00425423" w:rsidRDefault="003F098B" w:rsidP="00165756">
            <w:pPr>
              <w:rPr>
                <w:iCs/>
              </w:rPr>
            </w:pPr>
          </w:p>
        </w:tc>
        <w:tc>
          <w:tcPr>
            <w:tcW w:w="1701" w:type="dxa"/>
          </w:tcPr>
          <w:p w14:paraId="258F462D" w14:textId="77777777" w:rsidR="003F098B" w:rsidRPr="00425423" w:rsidRDefault="003F098B" w:rsidP="00165756"/>
        </w:tc>
      </w:tr>
      <w:tr w:rsidR="00425423" w:rsidRPr="00425423" w14:paraId="0CD721E4" w14:textId="77777777" w:rsidTr="00165756">
        <w:tc>
          <w:tcPr>
            <w:tcW w:w="817" w:type="dxa"/>
          </w:tcPr>
          <w:p w14:paraId="57C3130C" w14:textId="77777777" w:rsidR="003F098B" w:rsidRPr="00425423" w:rsidRDefault="003F098B" w:rsidP="00165756">
            <w:pPr>
              <w:jc w:val="center"/>
            </w:pPr>
            <w:r w:rsidRPr="00425423">
              <w:t>1.5.</w:t>
            </w:r>
          </w:p>
        </w:tc>
        <w:tc>
          <w:tcPr>
            <w:tcW w:w="3827" w:type="dxa"/>
          </w:tcPr>
          <w:p w14:paraId="71BEA433" w14:textId="77777777" w:rsidR="003F098B" w:rsidRPr="00425423" w:rsidRDefault="003F098B" w:rsidP="00165756">
            <w:r w:rsidRPr="00425423">
              <w:t>Aprūpinti darbuotojus asmeninėmis apsaugos priemonėmis (vienkartinėmis kaukėmis, respiratoriais ar kt.), patalpų ir rankų dezinfekcijos priemonėmis</w:t>
            </w:r>
          </w:p>
        </w:tc>
        <w:tc>
          <w:tcPr>
            <w:tcW w:w="1560" w:type="dxa"/>
          </w:tcPr>
          <w:p w14:paraId="39AE277F" w14:textId="77777777" w:rsidR="003F098B" w:rsidRPr="00425423" w:rsidRDefault="003F098B" w:rsidP="00165756">
            <w:pPr>
              <w:jc w:val="center"/>
            </w:pPr>
            <w:r w:rsidRPr="00425423">
              <w:t>Per visą COVID-19 ar kitos užkrečiamos ligos plitimo laikotarpį</w:t>
            </w:r>
          </w:p>
        </w:tc>
        <w:tc>
          <w:tcPr>
            <w:tcW w:w="1559" w:type="dxa"/>
          </w:tcPr>
          <w:p w14:paraId="692E0D6C" w14:textId="77777777" w:rsidR="003F098B" w:rsidRPr="00425423" w:rsidRDefault="003F098B" w:rsidP="00165756">
            <w:pPr>
              <w:jc w:val="center"/>
            </w:pPr>
            <w:r w:rsidRPr="00425423">
              <w:t>Per visą COVID-19 ar kitos užkrečiamos ligos plitimo laikotarpį</w:t>
            </w:r>
          </w:p>
        </w:tc>
        <w:tc>
          <w:tcPr>
            <w:tcW w:w="1559" w:type="dxa"/>
            <w:gridSpan w:val="2"/>
          </w:tcPr>
          <w:p w14:paraId="26C5E3B8" w14:textId="77777777" w:rsidR="003F098B" w:rsidRPr="00425423" w:rsidRDefault="003F098B" w:rsidP="00165756">
            <w:pPr>
              <w:jc w:val="center"/>
            </w:pPr>
            <w:r w:rsidRPr="00425423">
              <w:t>Per visą COVID-19 ar kitos užkrečiamos ligos plitimo laikotarpį</w:t>
            </w:r>
          </w:p>
        </w:tc>
        <w:tc>
          <w:tcPr>
            <w:tcW w:w="1559" w:type="dxa"/>
            <w:gridSpan w:val="2"/>
          </w:tcPr>
          <w:p w14:paraId="10BDCA83" w14:textId="77777777" w:rsidR="003F098B" w:rsidRPr="00425423" w:rsidRDefault="003F098B" w:rsidP="00D76C5B">
            <w:pPr>
              <w:jc w:val="center"/>
            </w:pPr>
            <w:r w:rsidRPr="00425423">
              <w:t xml:space="preserve">Ūkio </w:t>
            </w:r>
            <w:r w:rsidR="00D76C5B" w:rsidRPr="00425423">
              <w:t xml:space="preserve">skyriaus </w:t>
            </w:r>
            <w:r w:rsidRPr="00425423">
              <w:t>vadovė</w:t>
            </w:r>
          </w:p>
        </w:tc>
        <w:tc>
          <w:tcPr>
            <w:tcW w:w="2091" w:type="dxa"/>
            <w:gridSpan w:val="3"/>
          </w:tcPr>
          <w:p w14:paraId="5C0EADB3" w14:textId="77777777" w:rsidR="003F098B" w:rsidRPr="00425423" w:rsidRDefault="003F098B" w:rsidP="00165756">
            <w:r w:rsidRPr="00425423">
              <w:t>darbuotojai aprūpinti/darbuotojai neaprūpinti</w:t>
            </w:r>
          </w:p>
        </w:tc>
        <w:tc>
          <w:tcPr>
            <w:tcW w:w="1701" w:type="dxa"/>
          </w:tcPr>
          <w:p w14:paraId="3A2A8904" w14:textId="77777777" w:rsidR="003F098B" w:rsidRPr="00425423" w:rsidRDefault="003F098B" w:rsidP="00165756"/>
        </w:tc>
      </w:tr>
      <w:tr w:rsidR="00425423" w:rsidRPr="00425423" w14:paraId="038931B4" w14:textId="77777777" w:rsidTr="00165756">
        <w:tc>
          <w:tcPr>
            <w:tcW w:w="817" w:type="dxa"/>
          </w:tcPr>
          <w:p w14:paraId="343BED96" w14:textId="77777777" w:rsidR="003F098B" w:rsidRPr="00425423" w:rsidRDefault="003F098B" w:rsidP="00165756">
            <w:pPr>
              <w:jc w:val="center"/>
            </w:pPr>
            <w:r w:rsidRPr="00425423">
              <w:t>1.6.</w:t>
            </w:r>
          </w:p>
        </w:tc>
        <w:tc>
          <w:tcPr>
            <w:tcW w:w="3827" w:type="dxa"/>
          </w:tcPr>
          <w:p w14:paraId="7A167173" w14:textId="77777777" w:rsidR="003F098B" w:rsidRPr="00425423" w:rsidRDefault="003F098B" w:rsidP="00165756">
            <w:r w:rsidRPr="00425423">
              <w:t>Paruošti 2025-2027 metų ekstremaliųjų situacijų prevencijos priemonių planą</w:t>
            </w:r>
          </w:p>
        </w:tc>
        <w:tc>
          <w:tcPr>
            <w:tcW w:w="1560" w:type="dxa"/>
          </w:tcPr>
          <w:p w14:paraId="4A0B4070" w14:textId="77777777" w:rsidR="003F098B" w:rsidRPr="00425423" w:rsidRDefault="003F098B" w:rsidP="00165756">
            <w:pPr>
              <w:jc w:val="center"/>
            </w:pPr>
          </w:p>
        </w:tc>
        <w:tc>
          <w:tcPr>
            <w:tcW w:w="1559" w:type="dxa"/>
          </w:tcPr>
          <w:p w14:paraId="2CB3E5AD" w14:textId="77777777" w:rsidR="003F098B" w:rsidRPr="00425423" w:rsidRDefault="003F098B" w:rsidP="00165756">
            <w:pPr>
              <w:jc w:val="center"/>
            </w:pPr>
          </w:p>
        </w:tc>
        <w:tc>
          <w:tcPr>
            <w:tcW w:w="1559" w:type="dxa"/>
            <w:gridSpan w:val="2"/>
          </w:tcPr>
          <w:p w14:paraId="0C7EE149" w14:textId="77777777" w:rsidR="003F098B" w:rsidRPr="00425423" w:rsidRDefault="003F098B" w:rsidP="00165756">
            <w:pPr>
              <w:jc w:val="center"/>
            </w:pPr>
          </w:p>
          <w:p w14:paraId="7A957346" w14:textId="77777777" w:rsidR="003F098B" w:rsidRPr="00425423" w:rsidRDefault="003F098B" w:rsidP="00165756">
            <w:pPr>
              <w:jc w:val="center"/>
            </w:pPr>
            <w:r w:rsidRPr="00425423">
              <w:t>IV ketvirtis</w:t>
            </w:r>
          </w:p>
        </w:tc>
        <w:tc>
          <w:tcPr>
            <w:tcW w:w="1559" w:type="dxa"/>
            <w:gridSpan w:val="2"/>
          </w:tcPr>
          <w:p w14:paraId="527448C1" w14:textId="77777777" w:rsidR="003F098B" w:rsidRPr="00425423" w:rsidRDefault="003F098B" w:rsidP="00165756">
            <w:pPr>
              <w:jc w:val="center"/>
            </w:pPr>
            <w:r w:rsidRPr="00425423">
              <w:t>Ūkio padalinio vadovė</w:t>
            </w:r>
          </w:p>
        </w:tc>
        <w:tc>
          <w:tcPr>
            <w:tcW w:w="2091" w:type="dxa"/>
            <w:gridSpan w:val="3"/>
          </w:tcPr>
          <w:p w14:paraId="5217E58F" w14:textId="77777777" w:rsidR="003F098B" w:rsidRPr="00425423" w:rsidRDefault="003F098B" w:rsidP="00165756">
            <w:r w:rsidRPr="00425423">
              <w:t>planas paruoštas/planas neparuoštas</w:t>
            </w:r>
          </w:p>
        </w:tc>
        <w:tc>
          <w:tcPr>
            <w:tcW w:w="1701" w:type="dxa"/>
          </w:tcPr>
          <w:p w14:paraId="79CE89CB" w14:textId="77777777" w:rsidR="003F098B" w:rsidRPr="00425423" w:rsidRDefault="003F098B" w:rsidP="00165756"/>
        </w:tc>
      </w:tr>
      <w:tr w:rsidR="00425423" w:rsidRPr="00425423" w14:paraId="61A39443" w14:textId="77777777" w:rsidTr="00165756">
        <w:tc>
          <w:tcPr>
            <w:tcW w:w="14673" w:type="dxa"/>
            <w:gridSpan w:val="12"/>
            <w:vAlign w:val="center"/>
          </w:tcPr>
          <w:p w14:paraId="41446ABB" w14:textId="77777777" w:rsidR="003F098B" w:rsidRPr="00425423" w:rsidRDefault="003F098B" w:rsidP="00165756">
            <w:pPr>
              <w:pStyle w:val="Sraopastraipa"/>
              <w:numPr>
                <w:ilvl w:val="0"/>
                <w:numId w:val="5"/>
              </w:numPr>
              <w:rPr>
                <w:b/>
                <w:bCs/>
              </w:rPr>
            </w:pPr>
            <w:r w:rsidRPr="00425423">
              <w:rPr>
                <w:b/>
                <w:bCs/>
              </w:rPr>
              <w:t>2 Tikslas – Tobulinti lopšelio-darželio veiksmų koordinavimo įgūdžius, patikrinti civilinės saugos parengtį, mokyti darbuotojus, kaip elgtis gresiant ar susidarius ekstremaliosioms situacijoms</w:t>
            </w:r>
          </w:p>
          <w:p w14:paraId="78BF6571" w14:textId="77777777" w:rsidR="003F098B" w:rsidRPr="00425423" w:rsidRDefault="003F098B" w:rsidP="00165756">
            <w:pPr>
              <w:pStyle w:val="Sraopastraipa"/>
              <w:rPr>
                <w:b/>
                <w:bCs/>
              </w:rPr>
            </w:pPr>
          </w:p>
        </w:tc>
      </w:tr>
      <w:tr w:rsidR="00425423" w:rsidRPr="00425423" w14:paraId="3DB24626" w14:textId="77777777" w:rsidTr="00165756">
        <w:tc>
          <w:tcPr>
            <w:tcW w:w="817" w:type="dxa"/>
          </w:tcPr>
          <w:p w14:paraId="5B7BC40D" w14:textId="77777777" w:rsidR="003F098B" w:rsidRPr="00425423" w:rsidRDefault="003F098B" w:rsidP="00165756">
            <w:pPr>
              <w:jc w:val="center"/>
            </w:pPr>
          </w:p>
        </w:tc>
        <w:tc>
          <w:tcPr>
            <w:tcW w:w="3827" w:type="dxa"/>
          </w:tcPr>
          <w:p w14:paraId="361D0E46" w14:textId="77777777" w:rsidR="003F098B" w:rsidRPr="00425423" w:rsidRDefault="003F098B" w:rsidP="00165756">
            <w:pPr>
              <w:jc w:val="center"/>
            </w:pPr>
            <w:r w:rsidRPr="00425423">
              <w:t>1</w:t>
            </w:r>
          </w:p>
        </w:tc>
        <w:tc>
          <w:tcPr>
            <w:tcW w:w="1560" w:type="dxa"/>
          </w:tcPr>
          <w:p w14:paraId="13B96E52" w14:textId="77777777" w:rsidR="003F098B" w:rsidRPr="00425423" w:rsidRDefault="003F098B" w:rsidP="00165756">
            <w:pPr>
              <w:jc w:val="center"/>
            </w:pPr>
            <w:r w:rsidRPr="00425423">
              <w:t>2</w:t>
            </w:r>
          </w:p>
        </w:tc>
        <w:tc>
          <w:tcPr>
            <w:tcW w:w="1559" w:type="dxa"/>
          </w:tcPr>
          <w:p w14:paraId="4BC9FFED" w14:textId="77777777" w:rsidR="003F098B" w:rsidRPr="00425423" w:rsidRDefault="003F098B" w:rsidP="00165756">
            <w:pPr>
              <w:jc w:val="center"/>
            </w:pPr>
            <w:r w:rsidRPr="00425423">
              <w:t>3</w:t>
            </w:r>
          </w:p>
        </w:tc>
        <w:tc>
          <w:tcPr>
            <w:tcW w:w="1559" w:type="dxa"/>
            <w:gridSpan w:val="2"/>
          </w:tcPr>
          <w:p w14:paraId="1F6C1385" w14:textId="77777777" w:rsidR="003F098B" w:rsidRPr="00425423" w:rsidRDefault="003F098B" w:rsidP="00165756">
            <w:pPr>
              <w:jc w:val="center"/>
            </w:pPr>
            <w:r w:rsidRPr="00425423">
              <w:t>4</w:t>
            </w:r>
          </w:p>
        </w:tc>
        <w:tc>
          <w:tcPr>
            <w:tcW w:w="1559" w:type="dxa"/>
            <w:gridSpan w:val="2"/>
          </w:tcPr>
          <w:p w14:paraId="1035A8CA" w14:textId="77777777" w:rsidR="003F098B" w:rsidRPr="00425423" w:rsidRDefault="003F098B" w:rsidP="00165756">
            <w:pPr>
              <w:jc w:val="center"/>
            </w:pPr>
            <w:r w:rsidRPr="00425423">
              <w:t>5</w:t>
            </w:r>
          </w:p>
        </w:tc>
        <w:tc>
          <w:tcPr>
            <w:tcW w:w="2091" w:type="dxa"/>
            <w:gridSpan w:val="3"/>
          </w:tcPr>
          <w:p w14:paraId="75990E31" w14:textId="77777777" w:rsidR="003F098B" w:rsidRPr="00425423" w:rsidRDefault="003F098B" w:rsidP="00165756">
            <w:pPr>
              <w:jc w:val="center"/>
            </w:pPr>
            <w:r w:rsidRPr="00425423">
              <w:t>6</w:t>
            </w:r>
          </w:p>
        </w:tc>
        <w:tc>
          <w:tcPr>
            <w:tcW w:w="1701" w:type="dxa"/>
          </w:tcPr>
          <w:p w14:paraId="0BC27294" w14:textId="77777777" w:rsidR="003F098B" w:rsidRPr="00425423" w:rsidRDefault="003F098B" w:rsidP="00165756">
            <w:pPr>
              <w:jc w:val="center"/>
            </w:pPr>
            <w:r w:rsidRPr="00425423">
              <w:t>7</w:t>
            </w:r>
          </w:p>
        </w:tc>
      </w:tr>
      <w:tr w:rsidR="00425423" w:rsidRPr="00425423" w14:paraId="7E59F4B8" w14:textId="77777777" w:rsidTr="00165756">
        <w:tc>
          <w:tcPr>
            <w:tcW w:w="817" w:type="dxa"/>
          </w:tcPr>
          <w:p w14:paraId="7B39E3FC" w14:textId="77777777" w:rsidR="003F098B" w:rsidRPr="00425423" w:rsidRDefault="003F098B" w:rsidP="006F6705">
            <w:pPr>
              <w:jc w:val="center"/>
            </w:pPr>
            <w:r w:rsidRPr="00425423">
              <w:t>2.</w:t>
            </w:r>
            <w:r w:rsidR="006F6705" w:rsidRPr="00425423">
              <w:t>1</w:t>
            </w:r>
            <w:r w:rsidRPr="00425423">
              <w:t>.</w:t>
            </w:r>
          </w:p>
        </w:tc>
        <w:tc>
          <w:tcPr>
            <w:tcW w:w="3827" w:type="dxa"/>
          </w:tcPr>
          <w:p w14:paraId="76EC45FC" w14:textId="77777777" w:rsidR="003F098B" w:rsidRPr="00425423" w:rsidRDefault="003F098B" w:rsidP="00165756">
            <w:r w:rsidRPr="00425423">
              <w:t xml:space="preserve">Dalyvauti Visagino savivaldybės administracijos Civilinės saugos tarnybos rengiamuose civilinės saugos seminaruose </w:t>
            </w:r>
          </w:p>
          <w:p w14:paraId="6145D619" w14:textId="77777777" w:rsidR="003F098B" w:rsidRPr="00425423" w:rsidRDefault="003F098B" w:rsidP="0016575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F33592B" w14:textId="77777777" w:rsidR="003F098B" w:rsidRPr="00425423" w:rsidRDefault="003F098B" w:rsidP="00165756">
            <w:r w:rsidRPr="00425423">
              <w:t>Savivaldybės administracijos nurodytu laiku</w:t>
            </w:r>
          </w:p>
        </w:tc>
        <w:tc>
          <w:tcPr>
            <w:tcW w:w="1559" w:type="dxa"/>
          </w:tcPr>
          <w:p w14:paraId="7FF0A986" w14:textId="77777777" w:rsidR="003F098B" w:rsidRPr="00425423" w:rsidRDefault="003F098B" w:rsidP="00165756">
            <w:r w:rsidRPr="00425423">
              <w:t>Savivaldybės administracijos nurodytu laiku</w:t>
            </w:r>
          </w:p>
        </w:tc>
        <w:tc>
          <w:tcPr>
            <w:tcW w:w="1559" w:type="dxa"/>
            <w:gridSpan w:val="2"/>
          </w:tcPr>
          <w:p w14:paraId="4EA470E4" w14:textId="77777777" w:rsidR="003F098B" w:rsidRPr="00425423" w:rsidRDefault="003F098B" w:rsidP="00165756">
            <w:r w:rsidRPr="00425423">
              <w:t>Savivaldybės administracijos nurodytu laiku</w:t>
            </w:r>
          </w:p>
        </w:tc>
        <w:tc>
          <w:tcPr>
            <w:tcW w:w="1559" w:type="dxa"/>
            <w:gridSpan w:val="2"/>
          </w:tcPr>
          <w:p w14:paraId="158BB45F" w14:textId="77777777" w:rsidR="003F098B" w:rsidRPr="00425423" w:rsidRDefault="003F098B" w:rsidP="00165756">
            <w:pPr>
              <w:jc w:val="center"/>
            </w:pPr>
            <w:r w:rsidRPr="00425423">
              <w:t>Direktorė</w:t>
            </w:r>
          </w:p>
          <w:p w14:paraId="2B935650" w14:textId="77777777" w:rsidR="003F098B" w:rsidRPr="00425423" w:rsidRDefault="003F098B" w:rsidP="00165756">
            <w:pPr>
              <w:jc w:val="center"/>
            </w:pPr>
            <w:r w:rsidRPr="00425423">
              <w:t>Ūkio padalinio vadovė</w:t>
            </w:r>
          </w:p>
        </w:tc>
        <w:tc>
          <w:tcPr>
            <w:tcW w:w="2091" w:type="dxa"/>
            <w:gridSpan w:val="3"/>
          </w:tcPr>
          <w:p w14:paraId="4E62FE93" w14:textId="77777777" w:rsidR="003F098B" w:rsidRPr="00425423" w:rsidRDefault="003F098B" w:rsidP="00165756">
            <w:pPr>
              <w:jc w:val="center"/>
            </w:pPr>
            <w:r w:rsidRPr="00425423">
              <w:t>seminaruose dalyvauta/seminaruose</w:t>
            </w:r>
          </w:p>
          <w:p w14:paraId="46CD1A21" w14:textId="77777777" w:rsidR="003F098B" w:rsidRPr="00425423" w:rsidRDefault="003F098B" w:rsidP="00165756">
            <w:pPr>
              <w:jc w:val="center"/>
            </w:pPr>
            <w:r w:rsidRPr="00425423">
              <w:t>nedalyvauta</w:t>
            </w:r>
          </w:p>
          <w:p w14:paraId="45703DD4" w14:textId="77777777" w:rsidR="003F098B" w:rsidRPr="00425423" w:rsidRDefault="003F098B" w:rsidP="00165756">
            <w:pPr>
              <w:jc w:val="center"/>
            </w:pPr>
          </w:p>
          <w:p w14:paraId="7E00BFAF" w14:textId="77777777" w:rsidR="003F098B" w:rsidRDefault="003F098B" w:rsidP="00165756">
            <w:pPr>
              <w:jc w:val="center"/>
            </w:pPr>
          </w:p>
          <w:p w14:paraId="7DC69C53" w14:textId="77777777" w:rsidR="009E67C2" w:rsidRPr="00425423" w:rsidRDefault="009E67C2" w:rsidP="00165756">
            <w:pPr>
              <w:jc w:val="center"/>
            </w:pPr>
          </w:p>
        </w:tc>
        <w:tc>
          <w:tcPr>
            <w:tcW w:w="1701" w:type="dxa"/>
          </w:tcPr>
          <w:p w14:paraId="476810D1" w14:textId="77777777" w:rsidR="003F098B" w:rsidRPr="00425423" w:rsidRDefault="003F098B" w:rsidP="00165756">
            <w:pPr>
              <w:jc w:val="center"/>
            </w:pPr>
          </w:p>
        </w:tc>
      </w:tr>
      <w:tr w:rsidR="00425423" w:rsidRPr="00425423" w14:paraId="595D84CD" w14:textId="77777777" w:rsidTr="00165756">
        <w:tc>
          <w:tcPr>
            <w:tcW w:w="817" w:type="dxa"/>
          </w:tcPr>
          <w:p w14:paraId="5C0E2C08" w14:textId="77777777" w:rsidR="003F098B" w:rsidRPr="00425423" w:rsidRDefault="003F098B" w:rsidP="006F6705">
            <w:pPr>
              <w:jc w:val="center"/>
            </w:pPr>
            <w:r w:rsidRPr="00425423">
              <w:lastRenderedPageBreak/>
              <w:t>2.</w:t>
            </w:r>
            <w:r w:rsidR="006F6705" w:rsidRPr="00425423">
              <w:t>2</w:t>
            </w:r>
            <w:r w:rsidRPr="00425423">
              <w:t>.</w:t>
            </w:r>
          </w:p>
        </w:tc>
        <w:tc>
          <w:tcPr>
            <w:tcW w:w="3827" w:type="dxa"/>
          </w:tcPr>
          <w:p w14:paraId="26BC0C0B" w14:textId="77777777" w:rsidR="003F098B" w:rsidRPr="00425423" w:rsidRDefault="003F098B" w:rsidP="00165756">
            <w:r w:rsidRPr="00425423">
              <w:t xml:space="preserve">Pasiųsti atstovą dalyvauti civilinės saugos mokymuose, organizuojamuose Civilinės saugos mokymo centro prie Priešgaisrinės apsaugos ir gelbėjimo departamento </w:t>
            </w:r>
          </w:p>
        </w:tc>
        <w:tc>
          <w:tcPr>
            <w:tcW w:w="1560" w:type="dxa"/>
          </w:tcPr>
          <w:p w14:paraId="1726D35F" w14:textId="77777777" w:rsidR="003F098B" w:rsidRPr="00425423" w:rsidRDefault="003F098B" w:rsidP="00165756">
            <w:r w:rsidRPr="00425423">
              <w:t>Pagal poreikį</w:t>
            </w:r>
          </w:p>
        </w:tc>
        <w:tc>
          <w:tcPr>
            <w:tcW w:w="1559" w:type="dxa"/>
          </w:tcPr>
          <w:p w14:paraId="4787A107" w14:textId="77777777" w:rsidR="003F098B" w:rsidRPr="00425423" w:rsidRDefault="003F098B" w:rsidP="00165756">
            <w:r w:rsidRPr="00425423">
              <w:t>Pagal poreikį</w:t>
            </w:r>
          </w:p>
        </w:tc>
        <w:tc>
          <w:tcPr>
            <w:tcW w:w="1559" w:type="dxa"/>
            <w:gridSpan w:val="2"/>
          </w:tcPr>
          <w:p w14:paraId="39396841" w14:textId="77777777" w:rsidR="003F098B" w:rsidRPr="00425423" w:rsidRDefault="003F098B" w:rsidP="00165756">
            <w:r w:rsidRPr="00425423">
              <w:t>Pagal poreikį</w:t>
            </w:r>
          </w:p>
        </w:tc>
        <w:tc>
          <w:tcPr>
            <w:tcW w:w="1559" w:type="dxa"/>
            <w:gridSpan w:val="2"/>
          </w:tcPr>
          <w:p w14:paraId="6A614FDD" w14:textId="77777777" w:rsidR="003F098B" w:rsidRPr="00425423" w:rsidRDefault="003F098B" w:rsidP="00165756">
            <w:pPr>
              <w:jc w:val="center"/>
            </w:pPr>
            <w:r w:rsidRPr="00425423">
              <w:t>Direktorė</w:t>
            </w:r>
          </w:p>
          <w:p w14:paraId="3241D1B7" w14:textId="77777777" w:rsidR="003F098B" w:rsidRPr="00425423" w:rsidRDefault="003F098B" w:rsidP="00165756">
            <w:pPr>
              <w:jc w:val="center"/>
            </w:pPr>
            <w:r w:rsidRPr="00425423">
              <w:t>Ūkio padalinio vadovė</w:t>
            </w:r>
          </w:p>
          <w:p w14:paraId="221719B2" w14:textId="77777777" w:rsidR="003F098B" w:rsidRPr="00425423" w:rsidRDefault="003F098B" w:rsidP="00165756">
            <w:pPr>
              <w:jc w:val="center"/>
            </w:pPr>
          </w:p>
        </w:tc>
        <w:tc>
          <w:tcPr>
            <w:tcW w:w="2091" w:type="dxa"/>
            <w:gridSpan w:val="3"/>
          </w:tcPr>
          <w:p w14:paraId="6B418EB0" w14:textId="77777777" w:rsidR="003F098B" w:rsidRPr="00425423" w:rsidRDefault="003F098B" w:rsidP="00165756">
            <w:pPr>
              <w:jc w:val="center"/>
            </w:pPr>
            <w:r w:rsidRPr="00425423">
              <w:t>pasiųsta/</w:t>
            </w:r>
          </w:p>
          <w:p w14:paraId="4D0BEBA6" w14:textId="77777777" w:rsidR="003F098B" w:rsidRPr="00425423" w:rsidRDefault="003F098B" w:rsidP="00165756">
            <w:pPr>
              <w:jc w:val="center"/>
            </w:pPr>
            <w:r w:rsidRPr="00425423">
              <w:t>nepasiųsta</w:t>
            </w:r>
          </w:p>
          <w:p w14:paraId="5D5C26EE" w14:textId="77777777" w:rsidR="003F098B" w:rsidRPr="00425423" w:rsidRDefault="003F098B" w:rsidP="00165756">
            <w:pPr>
              <w:jc w:val="center"/>
            </w:pPr>
          </w:p>
          <w:p w14:paraId="334E5A52" w14:textId="77777777" w:rsidR="003F098B" w:rsidRPr="00425423" w:rsidRDefault="003F098B" w:rsidP="00165756">
            <w:pPr>
              <w:jc w:val="center"/>
            </w:pPr>
          </w:p>
          <w:p w14:paraId="5FEBB7CE" w14:textId="77777777" w:rsidR="003F098B" w:rsidRPr="00425423" w:rsidRDefault="003F098B" w:rsidP="001657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F746A1" w14:textId="77777777" w:rsidR="003F098B" w:rsidRPr="00425423" w:rsidRDefault="003F098B" w:rsidP="00165756">
            <w:pPr>
              <w:jc w:val="center"/>
            </w:pPr>
          </w:p>
        </w:tc>
      </w:tr>
      <w:tr w:rsidR="00425423" w:rsidRPr="00425423" w14:paraId="6794A739" w14:textId="77777777" w:rsidTr="00165756">
        <w:tc>
          <w:tcPr>
            <w:tcW w:w="817" w:type="dxa"/>
          </w:tcPr>
          <w:p w14:paraId="73BC7F1E" w14:textId="77777777" w:rsidR="003F098B" w:rsidRPr="00425423" w:rsidRDefault="003F098B" w:rsidP="00425423">
            <w:pPr>
              <w:jc w:val="center"/>
            </w:pPr>
            <w:r w:rsidRPr="00425423">
              <w:t>2.</w:t>
            </w:r>
            <w:r w:rsidR="00425423" w:rsidRPr="00425423">
              <w:t>3</w:t>
            </w:r>
            <w:r w:rsidRPr="00425423">
              <w:t>.</w:t>
            </w:r>
          </w:p>
        </w:tc>
        <w:tc>
          <w:tcPr>
            <w:tcW w:w="3827" w:type="dxa"/>
          </w:tcPr>
          <w:p w14:paraId="21658927" w14:textId="77777777" w:rsidR="008720BC" w:rsidRPr="00425423" w:rsidRDefault="003F098B" w:rsidP="008720BC">
            <w:r w:rsidRPr="00425423">
              <w:t xml:space="preserve">Organizuoti ir pravesti lopšelio-darželio lygio funkcines pratybas </w:t>
            </w:r>
          </w:p>
          <w:p w14:paraId="4F4B5C55" w14:textId="77777777" w:rsidR="008720BC" w:rsidRPr="00425423" w:rsidRDefault="008720BC" w:rsidP="00165756"/>
        </w:tc>
        <w:tc>
          <w:tcPr>
            <w:tcW w:w="1560" w:type="dxa"/>
          </w:tcPr>
          <w:p w14:paraId="19220771" w14:textId="77777777" w:rsidR="003F098B" w:rsidRPr="00425423" w:rsidRDefault="008720BC" w:rsidP="00165756">
            <w:pPr>
              <w:jc w:val="center"/>
            </w:pPr>
            <w:r w:rsidRPr="00425423">
              <w:t>Stalo</w:t>
            </w:r>
          </w:p>
        </w:tc>
        <w:tc>
          <w:tcPr>
            <w:tcW w:w="1559" w:type="dxa"/>
          </w:tcPr>
          <w:p w14:paraId="4984365E" w14:textId="77777777" w:rsidR="003F098B" w:rsidRPr="00425423" w:rsidRDefault="008720BC" w:rsidP="00165756">
            <w:pPr>
              <w:jc w:val="center"/>
            </w:pPr>
            <w:r w:rsidRPr="00425423">
              <w:t>Funkcinės</w:t>
            </w:r>
          </w:p>
        </w:tc>
        <w:tc>
          <w:tcPr>
            <w:tcW w:w="1559" w:type="dxa"/>
            <w:gridSpan w:val="2"/>
          </w:tcPr>
          <w:p w14:paraId="70269674" w14:textId="77777777" w:rsidR="003F098B" w:rsidRPr="00425423" w:rsidRDefault="008720BC" w:rsidP="00165756">
            <w:pPr>
              <w:jc w:val="center"/>
            </w:pPr>
            <w:r w:rsidRPr="00425423">
              <w:t>Stalo</w:t>
            </w:r>
          </w:p>
        </w:tc>
        <w:tc>
          <w:tcPr>
            <w:tcW w:w="1559" w:type="dxa"/>
            <w:gridSpan w:val="2"/>
          </w:tcPr>
          <w:p w14:paraId="1366C5F9" w14:textId="77777777" w:rsidR="003F098B" w:rsidRPr="00425423" w:rsidRDefault="003F098B" w:rsidP="00165756">
            <w:pPr>
              <w:jc w:val="center"/>
            </w:pPr>
            <w:r w:rsidRPr="00425423">
              <w:t>Direktorė</w:t>
            </w:r>
          </w:p>
          <w:p w14:paraId="68C58F3C" w14:textId="77777777" w:rsidR="008720BC" w:rsidRPr="00425423" w:rsidRDefault="003F098B" w:rsidP="00165756">
            <w:pPr>
              <w:jc w:val="center"/>
            </w:pPr>
            <w:r w:rsidRPr="00425423">
              <w:t>Ūkio padalinio vadovė</w:t>
            </w:r>
            <w:r w:rsidR="008720BC" w:rsidRPr="00425423">
              <w:t>,</w:t>
            </w:r>
          </w:p>
          <w:p w14:paraId="7E14F052" w14:textId="77777777" w:rsidR="003F098B" w:rsidRPr="00425423" w:rsidRDefault="008720BC" w:rsidP="00165756">
            <w:pPr>
              <w:jc w:val="center"/>
            </w:pPr>
            <w:r w:rsidRPr="00425423">
              <w:t>Direktoriaus pavaduotoja ugdymui</w:t>
            </w:r>
          </w:p>
        </w:tc>
        <w:tc>
          <w:tcPr>
            <w:tcW w:w="2091" w:type="dxa"/>
            <w:gridSpan w:val="3"/>
          </w:tcPr>
          <w:p w14:paraId="04547FD7" w14:textId="77777777" w:rsidR="003F098B" w:rsidRPr="00425423" w:rsidRDefault="003F098B" w:rsidP="00165756">
            <w:r w:rsidRPr="00425423">
              <w:t>pratybos organizuotos/pratybos neorganizuotos</w:t>
            </w:r>
          </w:p>
          <w:p w14:paraId="38B90CEF" w14:textId="77777777" w:rsidR="003F098B" w:rsidRPr="00425423" w:rsidRDefault="003F098B" w:rsidP="00165756"/>
          <w:p w14:paraId="2E31FEA6" w14:textId="77777777" w:rsidR="003F098B" w:rsidRPr="00425423" w:rsidRDefault="003F098B" w:rsidP="00165756"/>
        </w:tc>
        <w:tc>
          <w:tcPr>
            <w:tcW w:w="1701" w:type="dxa"/>
          </w:tcPr>
          <w:p w14:paraId="4F02E744" w14:textId="77777777" w:rsidR="003F098B" w:rsidRPr="00425423" w:rsidRDefault="003F098B" w:rsidP="00165756"/>
          <w:p w14:paraId="3D6F080D" w14:textId="77777777" w:rsidR="003F098B" w:rsidRPr="00425423" w:rsidRDefault="003F098B" w:rsidP="00165756"/>
        </w:tc>
      </w:tr>
      <w:tr w:rsidR="00425423" w:rsidRPr="00425423" w14:paraId="6A44882D" w14:textId="77777777" w:rsidTr="00165756">
        <w:tc>
          <w:tcPr>
            <w:tcW w:w="817" w:type="dxa"/>
          </w:tcPr>
          <w:p w14:paraId="4CE02101" w14:textId="77777777" w:rsidR="003F098B" w:rsidRPr="00425423" w:rsidRDefault="003F098B" w:rsidP="00425423">
            <w:pPr>
              <w:jc w:val="center"/>
            </w:pPr>
            <w:r w:rsidRPr="00425423">
              <w:t>2.</w:t>
            </w:r>
            <w:r w:rsidR="00425423" w:rsidRPr="00425423">
              <w:t>4</w:t>
            </w:r>
            <w:r w:rsidRPr="00425423">
              <w:t>.</w:t>
            </w:r>
          </w:p>
        </w:tc>
        <w:tc>
          <w:tcPr>
            <w:tcW w:w="3827" w:type="dxa"/>
          </w:tcPr>
          <w:p w14:paraId="4D5F0166" w14:textId="77777777" w:rsidR="003F098B" w:rsidRPr="00425423" w:rsidRDefault="003F098B" w:rsidP="00165756">
            <w:r w:rsidRPr="00425423">
              <w:t>Apmokyti lopšelio-darželio darbuotojus nusistatyti mobiliuosiuose telefonuose perspėjimo pranešimų priėmimo funkciją</w:t>
            </w:r>
            <w:r w:rsidR="008720BC" w:rsidRPr="00425423">
              <w:t xml:space="preserve">  apie galimus pavojus  PAGD.</w:t>
            </w:r>
          </w:p>
          <w:p w14:paraId="50C57E52" w14:textId="77777777" w:rsidR="009E3F70" w:rsidRPr="00425423" w:rsidRDefault="009E3F70" w:rsidP="008720BC"/>
        </w:tc>
        <w:tc>
          <w:tcPr>
            <w:tcW w:w="1560" w:type="dxa"/>
          </w:tcPr>
          <w:p w14:paraId="438BE894" w14:textId="77777777" w:rsidR="003F098B" w:rsidRPr="00425423" w:rsidRDefault="003F098B" w:rsidP="00165756">
            <w:pPr>
              <w:jc w:val="center"/>
            </w:pPr>
            <w:r w:rsidRPr="00425423">
              <w:t>I ketvirtis</w:t>
            </w:r>
          </w:p>
        </w:tc>
        <w:tc>
          <w:tcPr>
            <w:tcW w:w="1559" w:type="dxa"/>
          </w:tcPr>
          <w:p w14:paraId="696658F8" w14:textId="77777777" w:rsidR="003F098B" w:rsidRPr="00425423" w:rsidRDefault="003F098B" w:rsidP="00165756">
            <w:pPr>
              <w:jc w:val="center"/>
            </w:pPr>
            <w:r w:rsidRPr="00425423">
              <w:t>I ketvirtis</w:t>
            </w:r>
          </w:p>
        </w:tc>
        <w:tc>
          <w:tcPr>
            <w:tcW w:w="1559" w:type="dxa"/>
            <w:gridSpan w:val="2"/>
          </w:tcPr>
          <w:p w14:paraId="16700ED1" w14:textId="77777777" w:rsidR="003F098B" w:rsidRPr="00425423" w:rsidRDefault="003F098B" w:rsidP="00165756">
            <w:pPr>
              <w:jc w:val="center"/>
            </w:pPr>
            <w:r w:rsidRPr="00425423">
              <w:t>I ketvirtis</w:t>
            </w:r>
          </w:p>
        </w:tc>
        <w:tc>
          <w:tcPr>
            <w:tcW w:w="1559" w:type="dxa"/>
            <w:gridSpan w:val="2"/>
          </w:tcPr>
          <w:p w14:paraId="63F530E7" w14:textId="77777777" w:rsidR="003F098B" w:rsidRPr="00425423" w:rsidRDefault="003F098B" w:rsidP="008720BC">
            <w:pPr>
              <w:jc w:val="center"/>
            </w:pPr>
            <w:r w:rsidRPr="00425423">
              <w:t xml:space="preserve">Ūkio </w:t>
            </w:r>
            <w:r w:rsidR="008720BC" w:rsidRPr="00425423">
              <w:t xml:space="preserve">skyriaus </w:t>
            </w:r>
            <w:r w:rsidRPr="00425423">
              <w:t>vadovė</w:t>
            </w:r>
          </w:p>
        </w:tc>
        <w:tc>
          <w:tcPr>
            <w:tcW w:w="2091" w:type="dxa"/>
            <w:gridSpan w:val="3"/>
          </w:tcPr>
          <w:p w14:paraId="50620AF9" w14:textId="77777777" w:rsidR="003F098B" w:rsidRPr="00425423" w:rsidRDefault="003F098B" w:rsidP="00165756">
            <w:r w:rsidRPr="00425423">
              <w:t>darbuotojai apmokyti/darbuotojai neapmokyti</w:t>
            </w:r>
          </w:p>
        </w:tc>
        <w:tc>
          <w:tcPr>
            <w:tcW w:w="1701" w:type="dxa"/>
          </w:tcPr>
          <w:p w14:paraId="5C4BD25D" w14:textId="77777777" w:rsidR="006F6705" w:rsidRPr="00425423" w:rsidRDefault="006F6705" w:rsidP="006F6705">
            <w:pPr>
              <w:autoSpaceDE w:val="0"/>
              <w:autoSpaceDN w:val="0"/>
              <w:adjustRightInd w:val="0"/>
              <w:jc w:val="center"/>
            </w:pPr>
            <w:r w:rsidRPr="00425423">
              <w:t>Nustatymo</w:t>
            </w:r>
          </w:p>
          <w:p w14:paraId="63D226CE" w14:textId="77777777" w:rsidR="006F6705" w:rsidRPr="00425423" w:rsidRDefault="006F6705" w:rsidP="006F6705">
            <w:pPr>
              <w:autoSpaceDE w:val="0"/>
              <w:autoSpaceDN w:val="0"/>
              <w:adjustRightInd w:val="0"/>
              <w:jc w:val="center"/>
            </w:pPr>
            <w:r w:rsidRPr="00425423">
              <w:t>instrukcijos</w:t>
            </w:r>
          </w:p>
          <w:p w14:paraId="102791B1" w14:textId="77777777" w:rsidR="006F6705" w:rsidRPr="00425423" w:rsidRDefault="006F6705" w:rsidP="006F6705">
            <w:pPr>
              <w:autoSpaceDE w:val="0"/>
              <w:autoSpaceDN w:val="0"/>
              <w:adjustRightInd w:val="0"/>
              <w:jc w:val="center"/>
            </w:pPr>
            <w:r w:rsidRPr="00425423">
              <w:t>pateikiamos</w:t>
            </w:r>
          </w:p>
          <w:p w14:paraId="590CF982" w14:textId="77777777" w:rsidR="006F6705" w:rsidRPr="00425423" w:rsidRDefault="006F6705" w:rsidP="006F6705">
            <w:pPr>
              <w:autoSpaceDE w:val="0"/>
              <w:autoSpaceDN w:val="0"/>
              <w:adjustRightInd w:val="0"/>
              <w:jc w:val="center"/>
            </w:pPr>
            <w:r w:rsidRPr="00425423">
              <w:t>puslapyje</w:t>
            </w:r>
          </w:p>
          <w:p w14:paraId="61CCD1A2" w14:textId="77777777" w:rsidR="006F6705" w:rsidRPr="00425423" w:rsidRDefault="0021242E" w:rsidP="006F6705">
            <w:pPr>
              <w:autoSpaceDE w:val="0"/>
              <w:autoSpaceDN w:val="0"/>
              <w:adjustRightInd w:val="0"/>
              <w:jc w:val="center"/>
            </w:pPr>
            <w:hyperlink r:id="rId7" w:history="1">
              <w:r w:rsidR="006F6705" w:rsidRPr="00425423">
                <w:rPr>
                  <w:rStyle w:val="Hipersaitas"/>
                  <w:color w:val="auto"/>
                </w:rPr>
                <w:t>https://www.lt72.lt/?page_id=1969</w:t>
              </w:r>
            </w:hyperlink>
          </w:p>
          <w:p w14:paraId="099312CA" w14:textId="77777777" w:rsidR="003F098B" w:rsidRPr="00425423" w:rsidRDefault="003F098B" w:rsidP="00165756">
            <w:pPr>
              <w:jc w:val="both"/>
            </w:pPr>
          </w:p>
        </w:tc>
      </w:tr>
      <w:tr w:rsidR="00425423" w:rsidRPr="00425423" w14:paraId="71AE8FD9" w14:textId="77777777" w:rsidTr="00165756">
        <w:tc>
          <w:tcPr>
            <w:tcW w:w="817" w:type="dxa"/>
          </w:tcPr>
          <w:p w14:paraId="62291A69" w14:textId="77777777" w:rsidR="003F098B" w:rsidRPr="00425423" w:rsidRDefault="003F098B" w:rsidP="00425423">
            <w:pPr>
              <w:jc w:val="center"/>
            </w:pPr>
            <w:r w:rsidRPr="00425423">
              <w:t>2</w:t>
            </w:r>
            <w:r w:rsidR="00425423" w:rsidRPr="00425423">
              <w:t>.5</w:t>
            </w:r>
          </w:p>
        </w:tc>
        <w:tc>
          <w:tcPr>
            <w:tcW w:w="3827" w:type="dxa"/>
          </w:tcPr>
          <w:p w14:paraId="5DE715D8" w14:textId="77777777" w:rsidR="003F098B" w:rsidRPr="00425423" w:rsidRDefault="003F098B" w:rsidP="00165756">
            <w:r w:rsidRPr="00425423">
              <w:t xml:space="preserve"> Teikti  savivaldybės administracijos direktoriui ekstremaliųjų situacijų prevencijos priemonių plano ataskaitą</w:t>
            </w:r>
          </w:p>
        </w:tc>
        <w:tc>
          <w:tcPr>
            <w:tcW w:w="1560" w:type="dxa"/>
          </w:tcPr>
          <w:p w14:paraId="053DE84C" w14:textId="77777777" w:rsidR="003F098B" w:rsidRPr="00425423" w:rsidRDefault="003F098B" w:rsidP="00165756">
            <w:pPr>
              <w:jc w:val="center"/>
            </w:pPr>
            <w:r w:rsidRPr="00425423">
              <w:t>I ketvirtis</w:t>
            </w:r>
          </w:p>
        </w:tc>
        <w:tc>
          <w:tcPr>
            <w:tcW w:w="1559" w:type="dxa"/>
          </w:tcPr>
          <w:p w14:paraId="33056382" w14:textId="77777777" w:rsidR="003F098B" w:rsidRPr="00425423" w:rsidRDefault="003F098B" w:rsidP="00165756">
            <w:pPr>
              <w:jc w:val="center"/>
            </w:pPr>
            <w:r w:rsidRPr="00425423">
              <w:t>I ketvirtis</w:t>
            </w:r>
          </w:p>
        </w:tc>
        <w:tc>
          <w:tcPr>
            <w:tcW w:w="1559" w:type="dxa"/>
            <w:gridSpan w:val="2"/>
          </w:tcPr>
          <w:p w14:paraId="70C73908" w14:textId="77777777" w:rsidR="003F098B" w:rsidRPr="00425423" w:rsidRDefault="003F098B" w:rsidP="00165756">
            <w:pPr>
              <w:jc w:val="center"/>
            </w:pPr>
            <w:r w:rsidRPr="00425423">
              <w:t>I ketvirtis</w:t>
            </w:r>
          </w:p>
        </w:tc>
        <w:tc>
          <w:tcPr>
            <w:tcW w:w="1559" w:type="dxa"/>
            <w:gridSpan w:val="2"/>
          </w:tcPr>
          <w:p w14:paraId="25E3DAB3" w14:textId="77777777" w:rsidR="003F098B" w:rsidRPr="00425423" w:rsidRDefault="003F098B" w:rsidP="009E3F70">
            <w:pPr>
              <w:jc w:val="center"/>
            </w:pPr>
            <w:r w:rsidRPr="00425423">
              <w:t xml:space="preserve">Ūkio </w:t>
            </w:r>
            <w:r w:rsidR="009E3F70" w:rsidRPr="00425423">
              <w:t>skyriaus</w:t>
            </w:r>
            <w:r w:rsidRPr="00425423">
              <w:t xml:space="preserve"> vadovė</w:t>
            </w:r>
          </w:p>
        </w:tc>
        <w:tc>
          <w:tcPr>
            <w:tcW w:w="2091" w:type="dxa"/>
            <w:gridSpan w:val="3"/>
          </w:tcPr>
          <w:p w14:paraId="3149C2FF" w14:textId="77777777" w:rsidR="003F098B" w:rsidRPr="00425423" w:rsidRDefault="003F098B" w:rsidP="00165756">
            <w:pPr>
              <w:jc w:val="both"/>
            </w:pPr>
            <w:r w:rsidRPr="00425423">
              <w:t>ataskaita pateikta/ataskaita nepateikta</w:t>
            </w:r>
          </w:p>
        </w:tc>
        <w:tc>
          <w:tcPr>
            <w:tcW w:w="1701" w:type="dxa"/>
          </w:tcPr>
          <w:p w14:paraId="75CA6C6D" w14:textId="77777777" w:rsidR="003F098B" w:rsidRPr="00425423" w:rsidRDefault="003F098B" w:rsidP="00165756"/>
        </w:tc>
      </w:tr>
      <w:tr w:rsidR="00425423" w:rsidRPr="00425423" w14:paraId="50FE6118" w14:textId="77777777" w:rsidTr="00165756">
        <w:tc>
          <w:tcPr>
            <w:tcW w:w="14673" w:type="dxa"/>
            <w:gridSpan w:val="12"/>
            <w:vAlign w:val="center"/>
          </w:tcPr>
          <w:p w14:paraId="50D17A95" w14:textId="77777777" w:rsidR="003F098B" w:rsidRPr="00425423" w:rsidRDefault="003F098B" w:rsidP="00165756">
            <w:pPr>
              <w:pStyle w:val="Sraopastraipa"/>
              <w:numPr>
                <w:ilvl w:val="0"/>
                <w:numId w:val="5"/>
              </w:numPr>
              <w:rPr>
                <w:b/>
                <w:bCs/>
              </w:rPr>
            </w:pPr>
            <w:r w:rsidRPr="00425423">
              <w:rPr>
                <w:b/>
              </w:rPr>
              <w:t xml:space="preserve">3 Tikslas – </w:t>
            </w:r>
            <w:r w:rsidRPr="00425423">
              <w:rPr>
                <w:b/>
                <w:bCs/>
              </w:rPr>
              <w:t>Pasirengti reaguoti į galimus labai didelės ir didelės rizikos pavojus galimiems nuostoliams ir padariniams sumažinti, lopšelio-darželio veiklos tęstinumui užtikrinti:</w:t>
            </w:r>
          </w:p>
          <w:p w14:paraId="0F587E9F" w14:textId="77777777" w:rsidR="003F098B" w:rsidRPr="00425423" w:rsidRDefault="003F098B" w:rsidP="00165756">
            <w:pPr>
              <w:pStyle w:val="Sraopastraipa"/>
            </w:pPr>
          </w:p>
        </w:tc>
      </w:tr>
      <w:tr w:rsidR="00425423" w:rsidRPr="00425423" w14:paraId="24EBD7CC" w14:textId="77777777" w:rsidTr="00165756">
        <w:tc>
          <w:tcPr>
            <w:tcW w:w="14673" w:type="dxa"/>
            <w:gridSpan w:val="12"/>
            <w:vAlign w:val="center"/>
          </w:tcPr>
          <w:p w14:paraId="49DFAC8F" w14:textId="77777777" w:rsidR="003F098B" w:rsidRPr="00425423" w:rsidRDefault="003F098B" w:rsidP="00165756">
            <w:r w:rsidRPr="00425423">
              <w:rPr>
                <w:b/>
              </w:rPr>
              <w:t xml:space="preserve">3.1. </w:t>
            </w:r>
            <w:r w:rsidRPr="00425423">
              <w:rPr>
                <w:b/>
                <w:bCs/>
              </w:rPr>
              <w:t xml:space="preserve">Gaisras </w:t>
            </w:r>
          </w:p>
        </w:tc>
      </w:tr>
      <w:tr w:rsidR="00425423" w:rsidRPr="00425423" w14:paraId="4FC1EB7B" w14:textId="77777777" w:rsidTr="00165756">
        <w:tc>
          <w:tcPr>
            <w:tcW w:w="817" w:type="dxa"/>
          </w:tcPr>
          <w:p w14:paraId="06C26B87" w14:textId="77777777" w:rsidR="003F098B" w:rsidRPr="00425423" w:rsidRDefault="003F098B" w:rsidP="00165756">
            <w:pPr>
              <w:jc w:val="center"/>
            </w:pPr>
            <w:r w:rsidRPr="00425423">
              <w:t>3.1.1.</w:t>
            </w:r>
          </w:p>
        </w:tc>
        <w:tc>
          <w:tcPr>
            <w:tcW w:w="3827" w:type="dxa"/>
          </w:tcPr>
          <w:p w14:paraId="6BA3D948" w14:textId="77777777" w:rsidR="003F098B" w:rsidRPr="00425423" w:rsidRDefault="003F098B" w:rsidP="00165756">
            <w:r w:rsidRPr="00425423">
              <w:t>Parengti darbuotojų veiksmų planą kilus gaisrui</w:t>
            </w:r>
          </w:p>
          <w:p w14:paraId="07D384B0" w14:textId="77777777" w:rsidR="003F098B" w:rsidRPr="00425423" w:rsidRDefault="003F098B" w:rsidP="0016575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8960C35" w14:textId="77777777" w:rsidR="003F098B" w:rsidRPr="00425423" w:rsidRDefault="003F098B" w:rsidP="00165756">
            <w:pPr>
              <w:jc w:val="center"/>
            </w:pPr>
            <w:r w:rsidRPr="00425423">
              <w:t>I ketvirtis</w:t>
            </w:r>
          </w:p>
        </w:tc>
        <w:tc>
          <w:tcPr>
            <w:tcW w:w="1559" w:type="dxa"/>
          </w:tcPr>
          <w:p w14:paraId="0F5F36E8" w14:textId="77777777" w:rsidR="003F098B" w:rsidRPr="00425423" w:rsidRDefault="003F098B" w:rsidP="00165756">
            <w:pPr>
              <w:jc w:val="center"/>
            </w:pPr>
            <w:r w:rsidRPr="00425423">
              <w:t>I ketvirtis</w:t>
            </w:r>
          </w:p>
        </w:tc>
        <w:tc>
          <w:tcPr>
            <w:tcW w:w="1559" w:type="dxa"/>
            <w:gridSpan w:val="2"/>
          </w:tcPr>
          <w:p w14:paraId="52CA1A1A" w14:textId="77777777" w:rsidR="003F098B" w:rsidRPr="00425423" w:rsidRDefault="003F098B" w:rsidP="00165756">
            <w:pPr>
              <w:jc w:val="center"/>
            </w:pPr>
            <w:r w:rsidRPr="00425423">
              <w:t>I ketvirtis</w:t>
            </w:r>
          </w:p>
        </w:tc>
        <w:tc>
          <w:tcPr>
            <w:tcW w:w="1559" w:type="dxa"/>
            <w:gridSpan w:val="2"/>
          </w:tcPr>
          <w:p w14:paraId="2E583DA6" w14:textId="77777777" w:rsidR="003F098B" w:rsidRPr="00425423" w:rsidRDefault="00D76C5B" w:rsidP="00165756">
            <w:pPr>
              <w:jc w:val="center"/>
            </w:pPr>
            <w:r w:rsidRPr="00425423">
              <w:t>Ūkio skyriaus vadovė</w:t>
            </w:r>
          </w:p>
        </w:tc>
        <w:tc>
          <w:tcPr>
            <w:tcW w:w="1949" w:type="dxa"/>
            <w:gridSpan w:val="2"/>
          </w:tcPr>
          <w:p w14:paraId="0A41D9DB" w14:textId="77777777" w:rsidR="003F098B" w:rsidRPr="00425423" w:rsidRDefault="003F098B" w:rsidP="00165756">
            <w:r w:rsidRPr="00425423">
              <w:t>parengtas/neparengtas</w:t>
            </w:r>
          </w:p>
        </w:tc>
        <w:tc>
          <w:tcPr>
            <w:tcW w:w="1843" w:type="dxa"/>
            <w:gridSpan w:val="2"/>
          </w:tcPr>
          <w:p w14:paraId="1B4F6427" w14:textId="77777777" w:rsidR="003F098B" w:rsidRPr="00425423" w:rsidRDefault="003F098B" w:rsidP="00165756"/>
        </w:tc>
      </w:tr>
      <w:tr w:rsidR="00425423" w:rsidRPr="00425423" w14:paraId="79B28AB9" w14:textId="77777777" w:rsidTr="00165756">
        <w:tc>
          <w:tcPr>
            <w:tcW w:w="817" w:type="dxa"/>
          </w:tcPr>
          <w:p w14:paraId="5D73BA2E" w14:textId="77777777" w:rsidR="003F098B" w:rsidRPr="00425423" w:rsidRDefault="003F098B" w:rsidP="00165756">
            <w:pPr>
              <w:jc w:val="center"/>
            </w:pPr>
            <w:r w:rsidRPr="00425423">
              <w:t>3.1.2.</w:t>
            </w:r>
          </w:p>
        </w:tc>
        <w:tc>
          <w:tcPr>
            <w:tcW w:w="3827" w:type="dxa"/>
          </w:tcPr>
          <w:p w14:paraId="3BBA5126" w14:textId="77777777" w:rsidR="003F098B" w:rsidRPr="00425423" w:rsidRDefault="00D76C5B" w:rsidP="00D76C5B">
            <w:r w:rsidRPr="00425423">
              <w:t>S</w:t>
            </w:r>
            <w:r w:rsidR="003F098B" w:rsidRPr="00425423">
              <w:t xml:space="preserve">avalaikiai </w:t>
            </w:r>
            <w:r w:rsidRPr="00425423">
              <w:t xml:space="preserve">organizuoti ir </w:t>
            </w:r>
            <w:r w:rsidR="003F098B" w:rsidRPr="00425423">
              <w:t>atlikti gesintuvų</w:t>
            </w:r>
            <w:r w:rsidRPr="00425423">
              <w:t>, gaisrinės priemonės</w:t>
            </w:r>
            <w:r w:rsidR="003F098B" w:rsidRPr="00425423">
              <w:t xml:space="preserve"> tinkamumo naudoti patikrą</w:t>
            </w:r>
            <w:r w:rsidRPr="00425423">
              <w:t xml:space="preserve"> </w:t>
            </w:r>
          </w:p>
        </w:tc>
        <w:tc>
          <w:tcPr>
            <w:tcW w:w="1560" w:type="dxa"/>
          </w:tcPr>
          <w:p w14:paraId="75C801DB" w14:textId="77777777" w:rsidR="003F098B" w:rsidRPr="00425423" w:rsidRDefault="00360D32" w:rsidP="00165756">
            <w:pPr>
              <w:jc w:val="center"/>
            </w:pPr>
            <w:r w:rsidRPr="00425423">
              <w:t>III ketvirtis</w:t>
            </w:r>
          </w:p>
        </w:tc>
        <w:tc>
          <w:tcPr>
            <w:tcW w:w="1559" w:type="dxa"/>
          </w:tcPr>
          <w:p w14:paraId="14FC33B6" w14:textId="77777777" w:rsidR="003F098B" w:rsidRPr="00425423" w:rsidRDefault="00360D32" w:rsidP="0043017C">
            <w:pPr>
              <w:jc w:val="center"/>
            </w:pPr>
            <w:r w:rsidRPr="00425423">
              <w:t>III ketvirtis Iki rugpj</w:t>
            </w:r>
            <w:r w:rsidR="0043017C" w:rsidRPr="00425423">
              <w:t>ū</w:t>
            </w:r>
            <w:r w:rsidRPr="00425423">
              <w:t>čio</w:t>
            </w:r>
          </w:p>
        </w:tc>
        <w:tc>
          <w:tcPr>
            <w:tcW w:w="1559" w:type="dxa"/>
            <w:gridSpan w:val="2"/>
          </w:tcPr>
          <w:p w14:paraId="2A58780E" w14:textId="77777777" w:rsidR="003F098B" w:rsidRPr="00425423" w:rsidRDefault="00360D32" w:rsidP="00165756">
            <w:pPr>
              <w:jc w:val="center"/>
            </w:pPr>
            <w:r w:rsidRPr="00425423">
              <w:t xml:space="preserve">III ketvirtis Iki </w:t>
            </w:r>
            <w:r w:rsidR="0043017C" w:rsidRPr="00425423">
              <w:t>rugpjū</w:t>
            </w:r>
            <w:r w:rsidRPr="00425423">
              <w:t>čio</w:t>
            </w:r>
          </w:p>
        </w:tc>
        <w:tc>
          <w:tcPr>
            <w:tcW w:w="1559" w:type="dxa"/>
            <w:gridSpan w:val="2"/>
          </w:tcPr>
          <w:p w14:paraId="1F0267A3" w14:textId="77777777" w:rsidR="003F098B" w:rsidRPr="00425423" w:rsidRDefault="00360D32" w:rsidP="00165756">
            <w:pPr>
              <w:jc w:val="center"/>
            </w:pPr>
            <w:r w:rsidRPr="00425423">
              <w:t xml:space="preserve">Ūkio skyriaus vadovė (Atsakingas </w:t>
            </w:r>
            <w:r w:rsidRPr="00425423">
              <w:lastRenderedPageBreak/>
              <w:t>už gaisrinė sauga)</w:t>
            </w:r>
          </w:p>
        </w:tc>
        <w:tc>
          <w:tcPr>
            <w:tcW w:w="1949" w:type="dxa"/>
            <w:gridSpan w:val="2"/>
          </w:tcPr>
          <w:p w14:paraId="3A4E94AF" w14:textId="77777777" w:rsidR="003F098B" w:rsidRPr="00425423" w:rsidRDefault="003F098B" w:rsidP="00165756">
            <w:r w:rsidRPr="00425423">
              <w:lastRenderedPageBreak/>
              <w:t>atlikta/neatlikta</w:t>
            </w:r>
          </w:p>
        </w:tc>
        <w:tc>
          <w:tcPr>
            <w:tcW w:w="1843" w:type="dxa"/>
            <w:gridSpan w:val="2"/>
          </w:tcPr>
          <w:p w14:paraId="73AAC773" w14:textId="77777777" w:rsidR="003F098B" w:rsidRPr="00425423" w:rsidRDefault="003F098B" w:rsidP="00165756"/>
        </w:tc>
      </w:tr>
      <w:tr w:rsidR="00425423" w:rsidRPr="00425423" w14:paraId="4086AC1B" w14:textId="77777777" w:rsidTr="00165756">
        <w:tc>
          <w:tcPr>
            <w:tcW w:w="817" w:type="dxa"/>
          </w:tcPr>
          <w:p w14:paraId="5180D677" w14:textId="77777777" w:rsidR="003F098B" w:rsidRPr="00425423" w:rsidRDefault="003F098B" w:rsidP="00165756">
            <w:pPr>
              <w:jc w:val="center"/>
            </w:pPr>
            <w:r w:rsidRPr="00425423">
              <w:lastRenderedPageBreak/>
              <w:t>3.1.3.</w:t>
            </w:r>
          </w:p>
        </w:tc>
        <w:tc>
          <w:tcPr>
            <w:tcW w:w="3827" w:type="dxa"/>
          </w:tcPr>
          <w:p w14:paraId="56B0656D" w14:textId="77777777" w:rsidR="003F098B" w:rsidRPr="00425423" w:rsidRDefault="003F098B" w:rsidP="00165756">
            <w:r w:rsidRPr="00425423">
              <w:t>Teikti informaciją darbuotojams, auklėtiniams apie gaisrų pavojus, jų padarinius, prevencijos priemones ir apsisaugojimo būdus</w:t>
            </w:r>
          </w:p>
        </w:tc>
        <w:tc>
          <w:tcPr>
            <w:tcW w:w="1560" w:type="dxa"/>
          </w:tcPr>
          <w:p w14:paraId="482FEA67" w14:textId="77777777" w:rsidR="003F098B" w:rsidRPr="00425423" w:rsidRDefault="003F098B" w:rsidP="00165756">
            <w:pPr>
              <w:jc w:val="center"/>
            </w:pPr>
            <w:r w:rsidRPr="00425423">
              <w:t>Pagal poreikį</w:t>
            </w:r>
          </w:p>
        </w:tc>
        <w:tc>
          <w:tcPr>
            <w:tcW w:w="1559" w:type="dxa"/>
          </w:tcPr>
          <w:p w14:paraId="71404928" w14:textId="77777777" w:rsidR="003F098B" w:rsidRPr="00425423" w:rsidRDefault="003F098B" w:rsidP="00165756">
            <w:pPr>
              <w:jc w:val="center"/>
            </w:pPr>
            <w:r w:rsidRPr="00425423">
              <w:t>Pagal poreikį</w:t>
            </w:r>
          </w:p>
        </w:tc>
        <w:tc>
          <w:tcPr>
            <w:tcW w:w="1559" w:type="dxa"/>
            <w:gridSpan w:val="2"/>
          </w:tcPr>
          <w:p w14:paraId="4A437845" w14:textId="77777777" w:rsidR="003F098B" w:rsidRPr="00425423" w:rsidRDefault="003F098B" w:rsidP="00165756">
            <w:pPr>
              <w:jc w:val="center"/>
            </w:pPr>
            <w:r w:rsidRPr="00425423">
              <w:t>Pagal poreikį</w:t>
            </w:r>
          </w:p>
        </w:tc>
        <w:tc>
          <w:tcPr>
            <w:tcW w:w="1559" w:type="dxa"/>
            <w:gridSpan w:val="2"/>
          </w:tcPr>
          <w:p w14:paraId="1969C8E8" w14:textId="77777777" w:rsidR="003F098B" w:rsidRPr="00425423" w:rsidRDefault="00360D32" w:rsidP="00165756">
            <w:pPr>
              <w:jc w:val="center"/>
            </w:pPr>
            <w:r w:rsidRPr="00425423">
              <w:t>Direktorė</w:t>
            </w:r>
          </w:p>
          <w:p w14:paraId="0A4D3DF5" w14:textId="77777777" w:rsidR="00360D32" w:rsidRPr="00425423" w:rsidRDefault="00360D32" w:rsidP="00165756">
            <w:pPr>
              <w:jc w:val="center"/>
            </w:pPr>
            <w:r w:rsidRPr="00425423">
              <w:t>Ūkio skyriaus vadovė</w:t>
            </w:r>
          </w:p>
        </w:tc>
        <w:tc>
          <w:tcPr>
            <w:tcW w:w="1949" w:type="dxa"/>
            <w:gridSpan w:val="2"/>
          </w:tcPr>
          <w:p w14:paraId="504E9308" w14:textId="77777777" w:rsidR="003F098B" w:rsidRPr="00425423" w:rsidRDefault="003F098B" w:rsidP="00165756">
            <w:r w:rsidRPr="00425423">
              <w:t>informacija pateikta/informacija nepateikta</w:t>
            </w:r>
          </w:p>
        </w:tc>
        <w:tc>
          <w:tcPr>
            <w:tcW w:w="1843" w:type="dxa"/>
            <w:gridSpan w:val="2"/>
          </w:tcPr>
          <w:p w14:paraId="716B6821" w14:textId="77777777" w:rsidR="003F098B" w:rsidRPr="00425423" w:rsidRDefault="003F098B" w:rsidP="00165756"/>
        </w:tc>
      </w:tr>
      <w:tr w:rsidR="00425423" w:rsidRPr="00425423" w14:paraId="3A182FB5" w14:textId="77777777" w:rsidTr="00165756">
        <w:tc>
          <w:tcPr>
            <w:tcW w:w="817" w:type="dxa"/>
          </w:tcPr>
          <w:p w14:paraId="098553DD" w14:textId="77777777" w:rsidR="003F098B" w:rsidRPr="00425423" w:rsidRDefault="003F098B" w:rsidP="00165756">
            <w:pPr>
              <w:jc w:val="center"/>
            </w:pPr>
            <w:r w:rsidRPr="00425423">
              <w:t>3.1.</w:t>
            </w:r>
            <w:r w:rsidRPr="00425423">
              <w:rPr>
                <w:lang w:val="en-US"/>
              </w:rPr>
              <w:t>4</w:t>
            </w:r>
            <w:r w:rsidRPr="00425423">
              <w:t>.</w:t>
            </w:r>
          </w:p>
        </w:tc>
        <w:tc>
          <w:tcPr>
            <w:tcW w:w="3827" w:type="dxa"/>
          </w:tcPr>
          <w:p w14:paraId="5AEF06C5" w14:textId="77777777" w:rsidR="003F098B" w:rsidRPr="00425423" w:rsidRDefault="001A2AD3" w:rsidP="00165756">
            <w:r w:rsidRPr="00425423">
              <w:t>Užtikrinti priešgaisrinės signalizacijos  techninę priežiūrą</w:t>
            </w:r>
          </w:p>
          <w:p w14:paraId="1EE3AA55" w14:textId="77777777" w:rsidR="003F098B" w:rsidRPr="00425423" w:rsidRDefault="003F098B" w:rsidP="0016575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1F0A2E89" w14:textId="77777777" w:rsidR="003F098B" w:rsidRPr="00425423" w:rsidRDefault="003F098B" w:rsidP="00165756">
            <w:pPr>
              <w:jc w:val="center"/>
            </w:pPr>
            <w:r w:rsidRPr="00425423">
              <w:t xml:space="preserve"> nuolat</w:t>
            </w:r>
          </w:p>
        </w:tc>
        <w:tc>
          <w:tcPr>
            <w:tcW w:w="1559" w:type="dxa"/>
          </w:tcPr>
          <w:p w14:paraId="64A80553" w14:textId="77777777" w:rsidR="003F098B" w:rsidRPr="00425423" w:rsidRDefault="003F098B" w:rsidP="00165756">
            <w:pPr>
              <w:jc w:val="center"/>
            </w:pPr>
            <w:r w:rsidRPr="00425423">
              <w:t>nuolat</w:t>
            </w:r>
          </w:p>
        </w:tc>
        <w:tc>
          <w:tcPr>
            <w:tcW w:w="1559" w:type="dxa"/>
            <w:gridSpan w:val="2"/>
          </w:tcPr>
          <w:p w14:paraId="1CE12CE7" w14:textId="77777777" w:rsidR="003F098B" w:rsidRPr="00425423" w:rsidRDefault="003F098B" w:rsidP="00165756">
            <w:pPr>
              <w:jc w:val="center"/>
            </w:pPr>
            <w:r w:rsidRPr="00425423">
              <w:t>nuolat</w:t>
            </w:r>
          </w:p>
        </w:tc>
        <w:tc>
          <w:tcPr>
            <w:tcW w:w="1559" w:type="dxa"/>
            <w:gridSpan w:val="2"/>
          </w:tcPr>
          <w:p w14:paraId="0584550A" w14:textId="77777777" w:rsidR="003F098B" w:rsidRPr="00425423" w:rsidRDefault="001A2AD3" w:rsidP="001A2AD3">
            <w:pPr>
              <w:jc w:val="center"/>
            </w:pPr>
            <w:r w:rsidRPr="00425423">
              <w:t>UAB „MagElita“</w:t>
            </w:r>
          </w:p>
        </w:tc>
        <w:tc>
          <w:tcPr>
            <w:tcW w:w="1949" w:type="dxa"/>
            <w:gridSpan w:val="2"/>
          </w:tcPr>
          <w:p w14:paraId="40BF202C" w14:textId="77777777" w:rsidR="0042012E" w:rsidRPr="00425423" w:rsidRDefault="003F098B" w:rsidP="00165756">
            <w:r w:rsidRPr="00425423">
              <w:t>priežiūra užtikrinta/</w:t>
            </w:r>
          </w:p>
          <w:p w14:paraId="7F421305" w14:textId="77777777" w:rsidR="003F098B" w:rsidRPr="00425423" w:rsidRDefault="003F098B" w:rsidP="00165756">
            <w:r w:rsidRPr="00425423">
              <w:t>priežiūra</w:t>
            </w:r>
          </w:p>
          <w:p w14:paraId="24E09B42" w14:textId="77777777" w:rsidR="003F098B" w:rsidRPr="00425423" w:rsidRDefault="003F098B" w:rsidP="00165756">
            <w:r w:rsidRPr="00425423">
              <w:t>neužtikrinta</w:t>
            </w:r>
          </w:p>
        </w:tc>
        <w:tc>
          <w:tcPr>
            <w:tcW w:w="1843" w:type="dxa"/>
            <w:gridSpan w:val="2"/>
          </w:tcPr>
          <w:p w14:paraId="57B0F0F1" w14:textId="77777777" w:rsidR="003F098B" w:rsidRPr="00425423" w:rsidRDefault="003F098B" w:rsidP="00165756"/>
        </w:tc>
      </w:tr>
      <w:tr w:rsidR="00425423" w:rsidRPr="00425423" w14:paraId="70043840" w14:textId="77777777" w:rsidTr="00165756">
        <w:tc>
          <w:tcPr>
            <w:tcW w:w="14673" w:type="dxa"/>
            <w:gridSpan w:val="12"/>
          </w:tcPr>
          <w:p w14:paraId="4CEB0AA5" w14:textId="77777777" w:rsidR="003F098B" w:rsidRPr="00425423" w:rsidRDefault="003F098B" w:rsidP="00165756">
            <w:r w:rsidRPr="00425423">
              <w:rPr>
                <w:b/>
              </w:rPr>
              <w:t>3.2. Pavojingų ar ypač pavojingų žmonių užkrečiamų ligų protrūkis ar epidemija</w:t>
            </w:r>
          </w:p>
        </w:tc>
      </w:tr>
      <w:tr w:rsidR="00425423" w:rsidRPr="00425423" w14:paraId="3CA29AF9" w14:textId="77777777" w:rsidTr="00165756">
        <w:tc>
          <w:tcPr>
            <w:tcW w:w="817" w:type="dxa"/>
          </w:tcPr>
          <w:p w14:paraId="6CEEE70F" w14:textId="77777777" w:rsidR="003F098B" w:rsidRPr="00425423" w:rsidRDefault="003F098B" w:rsidP="00165756">
            <w:pPr>
              <w:jc w:val="center"/>
            </w:pPr>
            <w:r w:rsidRPr="00425423">
              <w:t>3.2.1.</w:t>
            </w:r>
          </w:p>
        </w:tc>
        <w:tc>
          <w:tcPr>
            <w:tcW w:w="3827" w:type="dxa"/>
          </w:tcPr>
          <w:p w14:paraId="24231560" w14:textId="77777777" w:rsidR="003F098B" w:rsidRPr="00425423" w:rsidRDefault="003F098B" w:rsidP="00165756">
            <w:pPr>
              <w:rPr>
                <w:spacing w:val="-4"/>
              </w:rPr>
            </w:pPr>
            <w:r w:rsidRPr="00425423">
              <w:rPr>
                <w:spacing w:val="-4"/>
              </w:rPr>
              <w:t>Pandeminio gripo ar paskelbtos savivaldybėje gripo epidemijos atveju teikti informaciją Visagino savivaldybės administracijai apie darbuotojų sergamumą</w:t>
            </w:r>
          </w:p>
        </w:tc>
        <w:tc>
          <w:tcPr>
            <w:tcW w:w="1560" w:type="dxa"/>
          </w:tcPr>
          <w:p w14:paraId="70F7BF24" w14:textId="77777777" w:rsidR="003F098B" w:rsidRPr="00425423" w:rsidRDefault="003F098B" w:rsidP="00165756">
            <w:r w:rsidRPr="00425423">
              <w:t>Pagal gautą užklausimą</w:t>
            </w:r>
          </w:p>
        </w:tc>
        <w:tc>
          <w:tcPr>
            <w:tcW w:w="1559" w:type="dxa"/>
          </w:tcPr>
          <w:p w14:paraId="6B6CBBEA" w14:textId="77777777" w:rsidR="003F098B" w:rsidRPr="00425423" w:rsidRDefault="003F098B" w:rsidP="00165756">
            <w:r w:rsidRPr="00425423">
              <w:t>Pagal gautą užklausimą</w:t>
            </w:r>
          </w:p>
        </w:tc>
        <w:tc>
          <w:tcPr>
            <w:tcW w:w="1559" w:type="dxa"/>
            <w:gridSpan w:val="2"/>
          </w:tcPr>
          <w:p w14:paraId="4571F951" w14:textId="77777777" w:rsidR="003F098B" w:rsidRPr="00425423" w:rsidRDefault="003F098B" w:rsidP="00165756">
            <w:r w:rsidRPr="00425423">
              <w:t>Pagal gautą užklausimą</w:t>
            </w:r>
          </w:p>
        </w:tc>
        <w:tc>
          <w:tcPr>
            <w:tcW w:w="1559" w:type="dxa"/>
            <w:gridSpan w:val="2"/>
          </w:tcPr>
          <w:p w14:paraId="40767543" w14:textId="77777777" w:rsidR="003F098B" w:rsidRPr="00425423" w:rsidRDefault="003F098B" w:rsidP="00165756">
            <w:pPr>
              <w:jc w:val="center"/>
            </w:pPr>
            <w:r w:rsidRPr="00425423">
              <w:t>Direktorė</w:t>
            </w:r>
          </w:p>
          <w:p w14:paraId="1B7D6734" w14:textId="77777777" w:rsidR="003F098B" w:rsidRPr="00425423" w:rsidRDefault="003F098B" w:rsidP="00165756">
            <w:pPr>
              <w:jc w:val="center"/>
            </w:pPr>
            <w:r w:rsidRPr="00425423">
              <w:t>Ūkio padalinio vadovė</w:t>
            </w:r>
          </w:p>
        </w:tc>
        <w:tc>
          <w:tcPr>
            <w:tcW w:w="1949" w:type="dxa"/>
            <w:gridSpan w:val="2"/>
          </w:tcPr>
          <w:p w14:paraId="34ED03E4" w14:textId="77777777" w:rsidR="003F098B" w:rsidRPr="00425423" w:rsidRDefault="003F098B" w:rsidP="00165756">
            <w:r w:rsidRPr="00425423">
              <w:t>informacija teikiama/informacija neteikiama</w:t>
            </w:r>
          </w:p>
        </w:tc>
        <w:tc>
          <w:tcPr>
            <w:tcW w:w="1843" w:type="dxa"/>
            <w:gridSpan w:val="2"/>
          </w:tcPr>
          <w:p w14:paraId="03BB1F0B" w14:textId="77777777" w:rsidR="003F098B" w:rsidRPr="00425423" w:rsidRDefault="003F098B" w:rsidP="00165756"/>
        </w:tc>
      </w:tr>
      <w:tr w:rsidR="00425423" w:rsidRPr="00425423" w14:paraId="3517A253" w14:textId="77777777" w:rsidTr="00165756">
        <w:tc>
          <w:tcPr>
            <w:tcW w:w="817" w:type="dxa"/>
          </w:tcPr>
          <w:p w14:paraId="45202237" w14:textId="77777777" w:rsidR="003F098B" w:rsidRPr="00425423" w:rsidRDefault="003F098B" w:rsidP="00165756">
            <w:pPr>
              <w:jc w:val="center"/>
            </w:pPr>
            <w:r w:rsidRPr="00425423">
              <w:t>3.2.2.</w:t>
            </w:r>
          </w:p>
        </w:tc>
        <w:tc>
          <w:tcPr>
            <w:tcW w:w="3827" w:type="dxa"/>
          </w:tcPr>
          <w:p w14:paraId="7CCD7710" w14:textId="77777777" w:rsidR="003F098B" w:rsidRPr="00425423" w:rsidRDefault="003F098B" w:rsidP="00165756">
            <w:pPr>
              <w:rPr>
                <w:spacing w:val="-4"/>
              </w:rPr>
            </w:pPr>
            <w:r w:rsidRPr="00425423">
              <w:rPr>
                <w:spacing w:val="-4"/>
              </w:rPr>
              <w:t>Paskelbtos savivaldybėje COVID-19 ligos (koronaviruso infekcijos) epidemijos atveju teikti informaciją Visagino savivaldybės administracijai apie darbuotojų sergamumą</w:t>
            </w:r>
          </w:p>
        </w:tc>
        <w:tc>
          <w:tcPr>
            <w:tcW w:w="1560" w:type="dxa"/>
          </w:tcPr>
          <w:p w14:paraId="715D8DE8" w14:textId="77777777" w:rsidR="003F098B" w:rsidRPr="00425423" w:rsidRDefault="003F098B" w:rsidP="00165756">
            <w:r w:rsidRPr="00425423">
              <w:t>Pagal gautą užklausimą</w:t>
            </w:r>
          </w:p>
        </w:tc>
        <w:tc>
          <w:tcPr>
            <w:tcW w:w="1559" w:type="dxa"/>
          </w:tcPr>
          <w:p w14:paraId="2D19E91B" w14:textId="77777777" w:rsidR="003F098B" w:rsidRPr="00425423" w:rsidRDefault="003F098B" w:rsidP="00165756">
            <w:r w:rsidRPr="00425423">
              <w:t>Pagal gautą užklausimą</w:t>
            </w:r>
          </w:p>
        </w:tc>
        <w:tc>
          <w:tcPr>
            <w:tcW w:w="1559" w:type="dxa"/>
            <w:gridSpan w:val="2"/>
          </w:tcPr>
          <w:p w14:paraId="561072F8" w14:textId="77777777" w:rsidR="003F098B" w:rsidRPr="00425423" w:rsidRDefault="003F098B" w:rsidP="00165756">
            <w:r w:rsidRPr="00425423">
              <w:t>Pagal gautą užklausimą</w:t>
            </w:r>
          </w:p>
        </w:tc>
        <w:tc>
          <w:tcPr>
            <w:tcW w:w="1559" w:type="dxa"/>
            <w:gridSpan w:val="2"/>
          </w:tcPr>
          <w:p w14:paraId="50177CD8" w14:textId="77777777" w:rsidR="003F098B" w:rsidRPr="00425423" w:rsidRDefault="003F098B" w:rsidP="00165756">
            <w:pPr>
              <w:jc w:val="center"/>
            </w:pPr>
            <w:r w:rsidRPr="00425423">
              <w:t>Direktorė</w:t>
            </w:r>
          </w:p>
          <w:p w14:paraId="301D41C3" w14:textId="77777777" w:rsidR="003F098B" w:rsidRPr="00425423" w:rsidRDefault="003F098B" w:rsidP="0042012E">
            <w:pPr>
              <w:jc w:val="center"/>
            </w:pPr>
            <w:r w:rsidRPr="00425423">
              <w:t xml:space="preserve">Ūkio </w:t>
            </w:r>
            <w:r w:rsidR="0042012E" w:rsidRPr="00425423">
              <w:t xml:space="preserve">skyriaus </w:t>
            </w:r>
            <w:r w:rsidRPr="00425423">
              <w:t>vadovė</w:t>
            </w:r>
          </w:p>
        </w:tc>
        <w:tc>
          <w:tcPr>
            <w:tcW w:w="1949" w:type="dxa"/>
            <w:gridSpan w:val="2"/>
          </w:tcPr>
          <w:p w14:paraId="6D70A0C4" w14:textId="77777777" w:rsidR="003F098B" w:rsidRPr="00425423" w:rsidRDefault="003F098B" w:rsidP="00165756">
            <w:r w:rsidRPr="00425423">
              <w:t>informacija teikiama/informacija neteikiama</w:t>
            </w:r>
          </w:p>
        </w:tc>
        <w:tc>
          <w:tcPr>
            <w:tcW w:w="1843" w:type="dxa"/>
            <w:gridSpan w:val="2"/>
          </w:tcPr>
          <w:p w14:paraId="14D4719F" w14:textId="77777777" w:rsidR="003F098B" w:rsidRPr="00425423" w:rsidRDefault="003F098B" w:rsidP="00165756"/>
        </w:tc>
      </w:tr>
      <w:tr w:rsidR="00425423" w:rsidRPr="00425423" w14:paraId="4F4B95DE" w14:textId="77777777" w:rsidTr="00165756">
        <w:tc>
          <w:tcPr>
            <w:tcW w:w="817" w:type="dxa"/>
          </w:tcPr>
          <w:p w14:paraId="66BB2184" w14:textId="77777777" w:rsidR="003F098B" w:rsidRPr="00425423" w:rsidRDefault="003F098B" w:rsidP="00165756">
            <w:pPr>
              <w:jc w:val="center"/>
            </w:pPr>
            <w:r w:rsidRPr="00425423">
              <w:t>3.2.3.</w:t>
            </w:r>
          </w:p>
        </w:tc>
        <w:tc>
          <w:tcPr>
            <w:tcW w:w="3827" w:type="dxa"/>
          </w:tcPr>
          <w:p w14:paraId="3401BD37" w14:textId="77777777" w:rsidR="003F098B" w:rsidRPr="00425423" w:rsidRDefault="003F098B" w:rsidP="0042012E">
            <w:r w:rsidRPr="00425423">
              <w:rPr>
                <w:spacing w:val="-4"/>
              </w:rPr>
              <w:t>Teikti informaciją darbuotojams, ugdytinių tėvams apie priemones, kurių reikėtų imtis ligų, epidemijų metu, siekiant išvengti susirgimų</w:t>
            </w:r>
            <w:r w:rsidR="0042012E" w:rsidRPr="00425423">
              <w:t xml:space="preserve"> </w:t>
            </w:r>
          </w:p>
          <w:p w14:paraId="41C4AEE9" w14:textId="77777777" w:rsidR="00C95CAC" w:rsidRPr="00425423" w:rsidRDefault="00C95CAC" w:rsidP="0042012E"/>
          <w:p w14:paraId="317708DF" w14:textId="77777777" w:rsidR="00C95CAC" w:rsidRPr="00425423" w:rsidRDefault="00C95CAC" w:rsidP="0042012E">
            <w:pPr>
              <w:rPr>
                <w:spacing w:val="-4"/>
              </w:rPr>
            </w:pPr>
          </w:p>
        </w:tc>
        <w:tc>
          <w:tcPr>
            <w:tcW w:w="1560" w:type="dxa"/>
          </w:tcPr>
          <w:p w14:paraId="3E9C1FE3" w14:textId="77777777" w:rsidR="003F098B" w:rsidRPr="00425423" w:rsidRDefault="003F098B" w:rsidP="00165756">
            <w:r w:rsidRPr="00425423">
              <w:t>Pagal poreikį</w:t>
            </w:r>
          </w:p>
        </w:tc>
        <w:tc>
          <w:tcPr>
            <w:tcW w:w="1559" w:type="dxa"/>
          </w:tcPr>
          <w:p w14:paraId="06802F3F" w14:textId="77777777" w:rsidR="003F098B" w:rsidRPr="00425423" w:rsidRDefault="003F098B" w:rsidP="00165756">
            <w:r w:rsidRPr="00425423">
              <w:t>Pagal poreikį</w:t>
            </w:r>
          </w:p>
        </w:tc>
        <w:tc>
          <w:tcPr>
            <w:tcW w:w="1559" w:type="dxa"/>
            <w:gridSpan w:val="2"/>
          </w:tcPr>
          <w:p w14:paraId="7EA126F3" w14:textId="77777777" w:rsidR="003F098B" w:rsidRPr="00425423" w:rsidRDefault="003F098B" w:rsidP="00165756">
            <w:r w:rsidRPr="00425423">
              <w:t>Pagal poreikį</w:t>
            </w:r>
          </w:p>
        </w:tc>
        <w:tc>
          <w:tcPr>
            <w:tcW w:w="1559" w:type="dxa"/>
            <w:gridSpan w:val="2"/>
          </w:tcPr>
          <w:p w14:paraId="076038C8" w14:textId="77777777" w:rsidR="003F098B" w:rsidRPr="00425423" w:rsidRDefault="003F098B" w:rsidP="00165756">
            <w:pPr>
              <w:jc w:val="center"/>
            </w:pPr>
            <w:r w:rsidRPr="00425423">
              <w:t>Direktorė</w:t>
            </w:r>
          </w:p>
          <w:p w14:paraId="116F17EB" w14:textId="77777777" w:rsidR="003F098B" w:rsidRPr="00425423" w:rsidRDefault="003F098B" w:rsidP="0042012E">
            <w:pPr>
              <w:jc w:val="center"/>
            </w:pPr>
            <w:r w:rsidRPr="00425423">
              <w:t xml:space="preserve">Ūkio </w:t>
            </w:r>
            <w:r w:rsidR="0042012E" w:rsidRPr="00425423">
              <w:t>skyriaus</w:t>
            </w:r>
            <w:r w:rsidRPr="00425423">
              <w:t xml:space="preserve"> vadovė</w:t>
            </w:r>
          </w:p>
        </w:tc>
        <w:tc>
          <w:tcPr>
            <w:tcW w:w="1949" w:type="dxa"/>
            <w:gridSpan w:val="2"/>
          </w:tcPr>
          <w:p w14:paraId="6DF53BE1" w14:textId="77777777" w:rsidR="003F098B" w:rsidRPr="00425423" w:rsidRDefault="003F098B" w:rsidP="00165756">
            <w:r w:rsidRPr="00425423">
              <w:t>informacija teikiama/informacija neteikiama</w:t>
            </w:r>
          </w:p>
        </w:tc>
        <w:tc>
          <w:tcPr>
            <w:tcW w:w="1843" w:type="dxa"/>
            <w:gridSpan w:val="2"/>
          </w:tcPr>
          <w:p w14:paraId="740718B4" w14:textId="77777777" w:rsidR="003F098B" w:rsidRPr="00425423" w:rsidRDefault="003F098B" w:rsidP="00165756"/>
        </w:tc>
      </w:tr>
      <w:tr w:rsidR="00425423" w:rsidRPr="00425423" w14:paraId="1106098C" w14:textId="77777777" w:rsidTr="00165756">
        <w:tc>
          <w:tcPr>
            <w:tcW w:w="14673" w:type="dxa"/>
            <w:gridSpan w:val="12"/>
          </w:tcPr>
          <w:p w14:paraId="21C155D1" w14:textId="77777777" w:rsidR="003F098B" w:rsidRPr="00425423" w:rsidRDefault="003F098B" w:rsidP="00165756">
            <w:r w:rsidRPr="00425423">
              <w:rPr>
                <w:b/>
              </w:rPr>
              <w:t>3.3.  Maisto tarša</w:t>
            </w:r>
          </w:p>
        </w:tc>
      </w:tr>
      <w:tr w:rsidR="00425423" w:rsidRPr="00425423" w14:paraId="31A13BF6" w14:textId="77777777" w:rsidTr="00583A7A">
        <w:tc>
          <w:tcPr>
            <w:tcW w:w="817" w:type="dxa"/>
          </w:tcPr>
          <w:p w14:paraId="2FA8F270" w14:textId="77777777" w:rsidR="003F098B" w:rsidRPr="00425423" w:rsidRDefault="003F098B" w:rsidP="00165756">
            <w:pPr>
              <w:jc w:val="center"/>
            </w:pPr>
            <w:r w:rsidRPr="00425423">
              <w:t>3.3.1.</w:t>
            </w:r>
          </w:p>
        </w:tc>
        <w:tc>
          <w:tcPr>
            <w:tcW w:w="3827" w:type="dxa"/>
          </w:tcPr>
          <w:p w14:paraId="7F697D76" w14:textId="77777777" w:rsidR="003F098B" w:rsidRPr="00425423" w:rsidRDefault="003F098B" w:rsidP="00165756">
            <w:r w:rsidRPr="00425423">
              <w:t>Organizuoti lopšelio-darželio maisto ruošimo patalpų (virtuvės) paruošimą prieš naujus mokslo metus</w:t>
            </w:r>
          </w:p>
          <w:p w14:paraId="0CFF22B6" w14:textId="77777777" w:rsidR="003F098B" w:rsidRPr="00425423" w:rsidRDefault="003F098B" w:rsidP="0016575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2E369EC" w14:textId="77777777" w:rsidR="003F098B" w:rsidRPr="00425423" w:rsidRDefault="003F098B" w:rsidP="00165756">
            <w:pPr>
              <w:jc w:val="center"/>
            </w:pPr>
            <w:r w:rsidRPr="00425423">
              <w:t>III ketvirtis</w:t>
            </w:r>
          </w:p>
        </w:tc>
        <w:tc>
          <w:tcPr>
            <w:tcW w:w="1559" w:type="dxa"/>
          </w:tcPr>
          <w:p w14:paraId="5963595A" w14:textId="77777777" w:rsidR="003F098B" w:rsidRPr="00425423" w:rsidRDefault="003F098B" w:rsidP="00165756">
            <w:pPr>
              <w:jc w:val="center"/>
            </w:pPr>
            <w:r w:rsidRPr="00425423">
              <w:t>III ketvirtis</w:t>
            </w:r>
          </w:p>
        </w:tc>
        <w:tc>
          <w:tcPr>
            <w:tcW w:w="1559" w:type="dxa"/>
            <w:gridSpan w:val="2"/>
          </w:tcPr>
          <w:p w14:paraId="5367AAA2" w14:textId="77777777" w:rsidR="003F098B" w:rsidRPr="00425423" w:rsidRDefault="003F098B" w:rsidP="00165756">
            <w:pPr>
              <w:jc w:val="center"/>
            </w:pPr>
            <w:r w:rsidRPr="00425423">
              <w:t>III ketvirtis</w:t>
            </w:r>
          </w:p>
        </w:tc>
        <w:tc>
          <w:tcPr>
            <w:tcW w:w="1665" w:type="dxa"/>
            <w:gridSpan w:val="3"/>
          </w:tcPr>
          <w:p w14:paraId="4B09F9FE" w14:textId="77777777" w:rsidR="003F098B" w:rsidRPr="00425423" w:rsidRDefault="003F098B" w:rsidP="00165756">
            <w:r w:rsidRPr="00425423">
              <w:t>Direktorė</w:t>
            </w:r>
          </w:p>
          <w:p w14:paraId="58C869C0" w14:textId="77777777" w:rsidR="00583A7A" w:rsidRPr="00425423" w:rsidRDefault="00583A7A" w:rsidP="00165756">
            <w:r w:rsidRPr="00425423">
              <w:t>Ūkio skyriaus vadovė</w:t>
            </w:r>
          </w:p>
        </w:tc>
        <w:tc>
          <w:tcPr>
            <w:tcW w:w="1843" w:type="dxa"/>
          </w:tcPr>
          <w:p w14:paraId="1B8DDAD8" w14:textId="77777777" w:rsidR="003F098B" w:rsidRPr="00425423" w:rsidRDefault="003F098B" w:rsidP="00165756">
            <w:pPr>
              <w:rPr>
                <w:iCs/>
              </w:rPr>
            </w:pPr>
            <w:r w:rsidRPr="00425423">
              <w:rPr>
                <w:iCs/>
              </w:rPr>
              <w:t>organizuota/neorganizuota</w:t>
            </w:r>
          </w:p>
        </w:tc>
        <w:tc>
          <w:tcPr>
            <w:tcW w:w="1843" w:type="dxa"/>
            <w:gridSpan w:val="2"/>
          </w:tcPr>
          <w:p w14:paraId="2C11601E" w14:textId="77777777" w:rsidR="003F098B" w:rsidRPr="00425423" w:rsidRDefault="003F098B" w:rsidP="00165756"/>
        </w:tc>
      </w:tr>
      <w:tr w:rsidR="00425423" w:rsidRPr="00425423" w14:paraId="38DC10D7" w14:textId="77777777" w:rsidTr="00583A7A">
        <w:tc>
          <w:tcPr>
            <w:tcW w:w="817" w:type="dxa"/>
          </w:tcPr>
          <w:p w14:paraId="118616C6" w14:textId="77777777" w:rsidR="003F098B" w:rsidRPr="00425423" w:rsidRDefault="003F098B" w:rsidP="00165756">
            <w:pPr>
              <w:jc w:val="center"/>
            </w:pPr>
            <w:r w:rsidRPr="00425423">
              <w:t>3.3.2.</w:t>
            </w:r>
          </w:p>
        </w:tc>
        <w:tc>
          <w:tcPr>
            <w:tcW w:w="3827" w:type="dxa"/>
          </w:tcPr>
          <w:p w14:paraId="60246B91" w14:textId="77777777" w:rsidR="00EC48F5" w:rsidRPr="00425423" w:rsidRDefault="00EC48F5" w:rsidP="00583A7A">
            <w:r w:rsidRPr="00425423">
              <w:t>Organizuoti Vaikų lopšelio- darželio „</w:t>
            </w:r>
            <w:r w:rsidR="00583A7A" w:rsidRPr="00425423">
              <w:t>Auksinis raktelis</w:t>
            </w:r>
            <w:r w:rsidRPr="00425423">
              <w:t xml:space="preserve">“ maisto produktų </w:t>
            </w:r>
            <w:r w:rsidRPr="00425423">
              <w:lastRenderedPageBreak/>
              <w:t>laikymo ir maisto ruošimo patalpų paruošimą, kad atitiktų sanitarinių normų reikalavimus prieš naujus mokslo metus.</w:t>
            </w:r>
          </w:p>
        </w:tc>
        <w:tc>
          <w:tcPr>
            <w:tcW w:w="1560" w:type="dxa"/>
          </w:tcPr>
          <w:p w14:paraId="703F7802" w14:textId="77777777" w:rsidR="003F098B" w:rsidRPr="00425423" w:rsidRDefault="00583A7A" w:rsidP="00165756">
            <w:pPr>
              <w:jc w:val="center"/>
            </w:pPr>
            <w:r w:rsidRPr="00425423">
              <w:lastRenderedPageBreak/>
              <w:t>I</w:t>
            </w:r>
            <w:r w:rsidR="003F098B" w:rsidRPr="00425423">
              <w:t>II ketvirtis</w:t>
            </w:r>
          </w:p>
        </w:tc>
        <w:tc>
          <w:tcPr>
            <w:tcW w:w="1559" w:type="dxa"/>
          </w:tcPr>
          <w:p w14:paraId="4DEBD8DD" w14:textId="77777777" w:rsidR="003F098B" w:rsidRPr="00425423" w:rsidRDefault="00583A7A" w:rsidP="00165756">
            <w:pPr>
              <w:jc w:val="center"/>
            </w:pPr>
            <w:r w:rsidRPr="00425423">
              <w:t>I</w:t>
            </w:r>
            <w:r w:rsidR="003F098B" w:rsidRPr="00425423">
              <w:t>II ketvirtis</w:t>
            </w:r>
          </w:p>
        </w:tc>
        <w:tc>
          <w:tcPr>
            <w:tcW w:w="1559" w:type="dxa"/>
            <w:gridSpan w:val="2"/>
          </w:tcPr>
          <w:p w14:paraId="6BEB851A" w14:textId="77777777" w:rsidR="003F098B" w:rsidRPr="00425423" w:rsidRDefault="00583A7A" w:rsidP="00165756">
            <w:pPr>
              <w:jc w:val="center"/>
            </w:pPr>
            <w:r w:rsidRPr="00425423">
              <w:t>I</w:t>
            </w:r>
            <w:r w:rsidR="003F098B" w:rsidRPr="00425423">
              <w:t>II ketvirtis</w:t>
            </w:r>
          </w:p>
        </w:tc>
        <w:tc>
          <w:tcPr>
            <w:tcW w:w="1665" w:type="dxa"/>
            <w:gridSpan w:val="3"/>
          </w:tcPr>
          <w:p w14:paraId="455E2916" w14:textId="77777777" w:rsidR="00EC48F5" w:rsidRPr="00425423" w:rsidRDefault="003F098B" w:rsidP="00EC48F5">
            <w:pPr>
              <w:autoSpaceDE w:val="0"/>
              <w:autoSpaceDN w:val="0"/>
              <w:adjustRightInd w:val="0"/>
            </w:pPr>
            <w:r w:rsidRPr="00425423">
              <w:t>Dire</w:t>
            </w:r>
            <w:r w:rsidR="00583A7A" w:rsidRPr="00425423">
              <w:t xml:space="preserve">ktorė, ūkio skyriaus </w:t>
            </w:r>
            <w:r w:rsidR="00583A7A" w:rsidRPr="00425423">
              <w:lastRenderedPageBreak/>
              <w:t xml:space="preserve">vadovė, </w:t>
            </w:r>
            <w:r w:rsidR="00EC48F5" w:rsidRPr="00425423">
              <w:t>maitinimo organizatorius, virėjos</w:t>
            </w:r>
            <w:r w:rsidR="00583A7A" w:rsidRPr="00425423">
              <w:t>, sandėlininkė</w:t>
            </w:r>
            <w:r w:rsidR="00EC48F5" w:rsidRPr="00425423">
              <w:t xml:space="preserve"> </w:t>
            </w:r>
          </w:p>
          <w:p w14:paraId="485B0789" w14:textId="77777777" w:rsidR="003F098B" w:rsidRPr="00425423" w:rsidRDefault="003F098B" w:rsidP="00165756"/>
        </w:tc>
        <w:tc>
          <w:tcPr>
            <w:tcW w:w="1843" w:type="dxa"/>
          </w:tcPr>
          <w:p w14:paraId="673CE4BD" w14:textId="77777777" w:rsidR="003F098B" w:rsidRPr="00425423" w:rsidRDefault="003F098B" w:rsidP="00165756">
            <w:pPr>
              <w:rPr>
                <w:iCs/>
              </w:rPr>
            </w:pPr>
            <w:r w:rsidRPr="00425423">
              <w:rPr>
                <w:iCs/>
              </w:rPr>
              <w:lastRenderedPageBreak/>
              <w:t>organizuota/neorganizuota</w:t>
            </w:r>
          </w:p>
        </w:tc>
        <w:tc>
          <w:tcPr>
            <w:tcW w:w="1843" w:type="dxa"/>
            <w:gridSpan w:val="2"/>
          </w:tcPr>
          <w:p w14:paraId="26201BED" w14:textId="77777777" w:rsidR="003F098B" w:rsidRPr="00425423" w:rsidRDefault="003F098B" w:rsidP="00165756"/>
        </w:tc>
      </w:tr>
      <w:tr w:rsidR="00425423" w:rsidRPr="00425423" w14:paraId="35CBE850" w14:textId="77777777" w:rsidTr="00165756">
        <w:tc>
          <w:tcPr>
            <w:tcW w:w="14673" w:type="dxa"/>
            <w:gridSpan w:val="12"/>
          </w:tcPr>
          <w:p w14:paraId="6D7ED55B" w14:textId="77777777" w:rsidR="003F098B" w:rsidRPr="00425423" w:rsidRDefault="003F098B" w:rsidP="00165756">
            <w:r w:rsidRPr="00425423">
              <w:rPr>
                <w:b/>
              </w:rPr>
              <w:lastRenderedPageBreak/>
              <w:t>3.4.  Stichinis ar katastrofinis meteorologinis reiškinys</w:t>
            </w:r>
            <w:r w:rsidRPr="00425423">
              <w:t xml:space="preserve"> </w:t>
            </w:r>
            <w:r w:rsidRPr="00425423">
              <w:rPr>
                <w:b/>
              </w:rPr>
              <w:t>(labai smarkus vėjas, uraganas, škvalas, kruša)</w:t>
            </w:r>
          </w:p>
        </w:tc>
      </w:tr>
      <w:tr w:rsidR="00425423" w:rsidRPr="00425423" w14:paraId="510133CF" w14:textId="77777777" w:rsidTr="00165756">
        <w:tc>
          <w:tcPr>
            <w:tcW w:w="817" w:type="dxa"/>
          </w:tcPr>
          <w:p w14:paraId="6A9C2066" w14:textId="77777777" w:rsidR="003F098B" w:rsidRPr="00425423" w:rsidRDefault="003F098B" w:rsidP="00165756">
            <w:pPr>
              <w:jc w:val="center"/>
            </w:pPr>
            <w:r w:rsidRPr="00425423">
              <w:t>3.4.1.</w:t>
            </w:r>
          </w:p>
        </w:tc>
        <w:tc>
          <w:tcPr>
            <w:tcW w:w="3827" w:type="dxa"/>
          </w:tcPr>
          <w:p w14:paraId="0293D302" w14:textId="77777777" w:rsidR="003F098B" w:rsidRPr="00425423" w:rsidRDefault="003F098B" w:rsidP="00165756">
            <w:r w:rsidRPr="00425423">
              <w:t>Teikti informaciją ir rekomendacijas darbuotojams, kaip elgtis prieš meteorologinį reiškinį ir jo metu</w:t>
            </w:r>
          </w:p>
        </w:tc>
        <w:tc>
          <w:tcPr>
            <w:tcW w:w="1560" w:type="dxa"/>
          </w:tcPr>
          <w:p w14:paraId="7C12A10E" w14:textId="77777777" w:rsidR="003F098B" w:rsidRPr="00425423" w:rsidRDefault="003F098B" w:rsidP="00165756">
            <w:r w:rsidRPr="00425423">
              <w:t>Pagal poreikį</w:t>
            </w:r>
          </w:p>
        </w:tc>
        <w:tc>
          <w:tcPr>
            <w:tcW w:w="1559" w:type="dxa"/>
          </w:tcPr>
          <w:p w14:paraId="71B9922B" w14:textId="77777777" w:rsidR="003F098B" w:rsidRPr="00425423" w:rsidRDefault="003F098B" w:rsidP="00165756">
            <w:r w:rsidRPr="00425423">
              <w:t>Pagal poreikį</w:t>
            </w:r>
          </w:p>
        </w:tc>
        <w:tc>
          <w:tcPr>
            <w:tcW w:w="1559" w:type="dxa"/>
            <w:gridSpan w:val="2"/>
          </w:tcPr>
          <w:p w14:paraId="772964BE" w14:textId="77777777" w:rsidR="003F098B" w:rsidRPr="00425423" w:rsidRDefault="003F098B" w:rsidP="00165756">
            <w:r w:rsidRPr="00425423">
              <w:t>Pagal poreikį</w:t>
            </w:r>
          </w:p>
        </w:tc>
        <w:tc>
          <w:tcPr>
            <w:tcW w:w="1559" w:type="dxa"/>
            <w:gridSpan w:val="2"/>
          </w:tcPr>
          <w:p w14:paraId="0A0AC73C" w14:textId="77777777" w:rsidR="003F098B" w:rsidRPr="00425423" w:rsidRDefault="003F098B" w:rsidP="00165756">
            <w:pPr>
              <w:jc w:val="center"/>
            </w:pPr>
            <w:r w:rsidRPr="00425423">
              <w:t>Direktorė</w:t>
            </w:r>
          </w:p>
          <w:p w14:paraId="5A8A0629" w14:textId="77777777" w:rsidR="003F098B" w:rsidRPr="00425423" w:rsidRDefault="003F098B" w:rsidP="009E3F70">
            <w:pPr>
              <w:jc w:val="center"/>
            </w:pPr>
            <w:r w:rsidRPr="00425423">
              <w:t xml:space="preserve">Ūkio </w:t>
            </w:r>
            <w:r w:rsidR="009E3F70" w:rsidRPr="00425423">
              <w:t xml:space="preserve">skyriaus </w:t>
            </w:r>
            <w:r w:rsidRPr="00425423">
              <w:t>vadovė</w:t>
            </w:r>
          </w:p>
        </w:tc>
        <w:tc>
          <w:tcPr>
            <w:tcW w:w="1949" w:type="dxa"/>
            <w:gridSpan w:val="2"/>
          </w:tcPr>
          <w:p w14:paraId="7C1B4A07" w14:textId="77777777" w:rsidR="003F098B" w:rsidRPr="00425423" w:rsidRDefault="003F098B" w:rsidP="00165756">
            <w:r w:rsidRPr="00425423">
              <w:t>informacija pateikta/informacija nepateikta</w:t>
            </w:r>
          </w:p>
        </w:tc>
        <w:tc>
          <w:tcPr>
            <w:tcW w:w="1843" w:type="dxa"/>
            <w:gridSpan w:val="2"/>
          </w:tcPr>
          <w:p w14:paraId="3DF3E767" w14:textId="77777777" w:rsidR="003F098B" w:rsidRPr="00425423" w:rsidRDefault="003F098B" w:rsidP="00165756"/>
        </w:tc>
      </w:tr>
      <w:tr w:rsidR="00425423" w:rsidRPr="00425423" w14:paraId="47D8659F" w14:textId="77777777" w:rsidTr="00165756">
        <w:tc>
          <w:tcPr>
            <w:tcW w:w="817" w:type="dxa"/>
          </w:tcPr>
          <w:p w14:paraId="362D5A6D" w14:textId="77777777" w:rsidR="003F098B" w:rsidRPr="00425423" w:rsidRDefault="003F098B" w:rsidP="00165756">
            <w:pPr>
              <w:jc w:val="center"/>
            </w:pPr>
            <w:r w:rsidRPr="00425423">
              <w:t>3.4.2.</w:t>
            </w:r>
          </w:p>
        </w:tc>
        <w:tc>
          <w:tcPr>
            <w:tcW w:w="3827" w:type="dxa"/>
          </w:tcPr>
          <w:p w14:paraId="04F2D35B" w14:textId="77777777" w:rsidR="003F098B" w:rsidRPr="00425423" w:rsidRDefault="003F098B" w:rsidP="00165756">
            <w:r w:rsidRPr="00425423">
              <w:t>Surengti pasitarimą dėl pasirengimo stichiniam ar katastrofiniam meteorologiniam reiškiniui</w:t>
            </w:r>
          </w:p>
        </w:tc>
        <w:tc>
          <w:tcPr>
            <w:tcW w:w="1560" w:type="dxa"/>
          </w:tcPr>
          <w:p w14:paraId="72A2EFAB" w14:textId="77777777" w:rsidR="003F098B" w:rsidRPr="00425423" w:rsidRDefault="003F098B" w:rsidP="00165756">
            <w:r w:rsidRPr="00425423">
              <w:t>Gavus perspėjimo pranešimą</w:t>
            </w:r>
          </w:p>
        </w:tc>
        <w:tc>
          <w:tcPr>
            <w:tcW w:w="1559" w:type="dxa"/>
          </w:tcPr>
          <w:p w14:paraId="6FD17A5D" w14:textId="77777777" w:rsidR="003F098B" w:rsidRPr="00425423" w:rsidRDefault="003F098B" w:rsidP="00165756">
            <w:r w:rsidRPr="00425423">
              <w:t>Gavus perspėjimo pranešimą</w:t>
            </w:r>
          </w:p>
        </w:tc>
        <w:tc>
          <w:tcPr>
            <w:tcW w:w="1559" w:type="dxa"/>
            <w:gridSpan w:val="2"/>
          </w:tcPr>
          <w:p w14:paraId="52503CBE" w14:textId="77777777" w:rsidR="003F098B" w:rsidRPr="00425423" w:rsidRDefault="003F098B" w:rsidP="00165756">
            <w:r w:rsidRPr="00425423">
              <w:t>Gavus perspėjimo pranešimą</w:t>
            </w:r>
          </w:p>
        </w:tc>
        <w:tc>
          <w:tcPr>
            <w:tcW w:w="1559" w:type="dxa"/>
            <w:gridSpan w:val="2"/>
          </w:tcPr>
          <w:p w14:paraId="6B3721B5" w14:textId="77777777" w:rsidR="003F098B" w:rsidRPr="00425423" w:rsidRDefault="003F098B" w:rsidP="00165756">
            <w:pPr>
              <w:jc w:val="center"/>
            </w:pPr>
            <w:r w:rsidRPr="00425423">
              <w:t>Direktorė</w:t>
            </w:r>
          </w:p>
        </w:tc>
        <w:tc>
          <w:tcPr>
            <w:tcW w:w="1949" w:type="dxa"/>
            <w:gridSpan w:val="2"/>
          </w:tcPr>
          <w:p w14:paraId="3D15110B" w14:textId="77777777" w:rsidR="003F098B" w:rsidRPr="00425423" w:rsidRDefault="003F098B" w:rsidP="00165756">
            <w:r w:rsidRPr="00425423">
              <w:t>pasitarimas organizuotas/pasitarimas neorganizuotas</w:t>
            </w:r>
          </w:p>
        </w:tc>
        <w:tc>
          <w:tcPr>
            <w:tcW w:w="1843" w:type="dxa"/>
            <w:gridSpan w:val="2"/>
          </w:tcPr>
          <w:p w14:paraId="6C3BA93C" w14:textId="77777777" w:rsidR="003F098B" w:rsidRPr="00425423" w:rsidRDefault="003F098B" w:rsidP="00165756"/>
        </w:tc>
      </w:tr>
      <w:tr w:rsidR="00425423" w:rsidRPr="00425423" w14:paraId="25775785" w14:textId="77777777" w:rsidTr="00165756">
        <w:tc>
          <w:tcPr>
            <w:tcW w:w="817" w:type="dxa"/>
          </w:tcPr>
          <w:p w14:paraId="53BF644B" w14:textId="77777777" w:rsidR="003F098B" w:rsidRPr="00425423" w:rsidRDefault="003F098B" w:rsidP="00165756">
            <w:pPr>
              <w:jc w:val="center"/>
            </w:pPr>
            <w:r w:rsidRPr="00425423">
              <w:t>3.4.3.</w:t>
            </w:r>
          </w:p>
        </w:tc>
        <w:tc>
          <w:tcPr>
            <w:tcW w:w="3827" w:type="dxa"/>
          </w:tcPr>
          <w:p w14:paraId="707781C9" w14:textId="77777777" w:rsidR="003F098B" w:rsidRPr="00425423" w:rsidRDefault="003F098B" w:rsidP="00165756">
            <w:r w:rsidRPr="00425423">
              <w:t>Sudaryti atsakingų administracijos  darbuotojų budėjimo lopšelyje-darželyje grafiką</w:t>
            </w:r>
          </w:p>
        </w:tc>
        <w:tc>
          <w:tcPr>
            <w:tcW w:w="1560" w:type="dxa"/>
          </w:tcPr>
          <w:p w14:paraId="33BAF57B" w14:textId="77777777" w:rsidR="003F098B" w:rsidRPr="00425423" w:rsidRDefault="003F098B" w:rsidP="00165756">
            <w:pPr>
              <w:ind w:left="-57" w:right="-57"/>
            </w:pPr>
            <w:r w:rsidRPr="00425423">
              <w:t>Nedelsiant,</w:t>
            </w:r>
          </w:p>
          <w:p w14:paraId="26683418" w14:textId="77777777" w:rsidR="003F098B" w:rsidRPr="00425423" w:rsidRDefault="003F098B" w:rsidP="00165756">
            <w:pPr>
              <w:ind w:left="-57" w:right="-57"/>
            </w:pPr>
            <w:r w:rsidRPr="00425423">
              <w:t>gavus informaciją apie meteorologinę prognozę</w:t>
            </w:r>
          </w:p>
        </w:tc>
        <w:tc>
          <w:tcPr>
            <w:tcW w:w="1559" w:type="dxa"/>
          </w:tcPr>
          <w:p w14:paraId="06A35058" w14:textId="77777777" w:rsidR="003F098B" w:rsidRPr="00425423" w:rsidRDefault="003F098B" w:rsidP="00165756">
            <w:pPr>
              <w:ind w:left="-57" w:right="-57"/>
            </w:pPr>
            <w:r w:rsidRPr="00425423">
              <w:t>Nedelsiant,</w:t>
            </w:r>
          </w:p>
          <w:p w14:paraId="424DE85B" w14:textId="77777777" w:rsidR="003F098B" w:rsidRPr="00425423" w:rsidRDefault="003F098B" w:rsidP="00165756">
            <w:pPr>
              <w:ind w:left="-57" w:right="-57"/>
            </w:pPr>
            <w:r w:rsidRPr="00425423">
              <w:t>gavus informaciją apie meteorologinę prognozę</w:t>
            </w:r>
          </w:p>
        </w:tc>
        <w:tc>
          <w:tcPr>
            <w:tcW w:w="1559" w:type="dxa"/>
            <w:gridSpan w:val="2"/>
          </w:tcPr>
          <w:p w14:paraId="41D7C13A" w14:textId="77777777" w:rsidR="003F098B" w:rsidRPr="00425423" w:rsidRDefault="003F098B" w:rsidP="00165756">
            <w:pPr>
              <w:ind w:left="-57" w:right="-57"/>
            </w:pPr>
            <w:r w:rsidRPr="00425423">
              <w:t>Nedelsiant,</w:t>
            </w:r>
          </w:p>
          <w:p w14:paraId="0D1CA391" w14:textId="77777777" w:rsidR="003F098B" w:rsidRPr="00425423" w:rsidRDefault="003F098B" w:rsidP="00165756">
            <w:pPr>
              <w:ind w:left="-57" w:right="-57"/>
            </w:pPr>
            <w:r w:rsidRPr="00425423">
              <w:t>gavus informaciją apie meteorologinę prognozę</w:t>
            </w:r>
          </w:p>
        </w:tc>
        <w:tc>
          <w:tcPr>
            <w:tcW w:w="1559" w:type="dxa"/>
            <w:gridSpan w:val="2"/>
          </w:tcPr>
          <w:p w14:paraId="1EBBAED2" w14:textId="77777777" w:rsidR="003F098B" w:rsidRPr="00425423" w:rsidRDefault="003F098B" w:rsidP="00165756">
            <w:pPr>
              <w:jc w:val="center"/>
            </w:pPr>
            <w:r w:rsidRPr="00425423">
              <w:t>Direktorė</w:t>
            </w:r>
          </w:p>
        </w:tc>
        <w:tc>
          <w:tcPr>
            <w:tcW w:w="1949" w:type="dxa"/>
            <w:gridSpan w:val="2"/>
          </w:tcPr>
          <w:p w14:paraId="212E6A29" w14:textId="77777777" w:rsidR="003F098B" w:rsidRPr="00425423" w:rsidRDefault="003F098B" w:rsidP="00165756">
            <w:r w:rsidRPr="00425423">
              <w:t>grafikas sudarytas/ nesudarytas</w:t>
            </w:r>
          </w:p>
        </w:tc>
        <w:tc>
          <w:tcPr>
            <w:tcW w:w="1843" w:type="dxa"/>
            <w:gridSpan w:val="2"/>
          </w:tcPr>
          <w:p w14:paraId="0CAB5F65" w14:textId="77777777" w:rsidR="003F098B" w:rsidRPr="00425423" w:rsidRDefault="003F098B" w:rsidP="00165756">
            <w:r w:rsidRPr="00425423">
              <w:t xml:space="preserve">   </w:t>
            </w:r>
          </w:p>
        </w:tc>
      </w:tr>
      <w:tr w:rsidR="00425423" w:rsidRPr="00425423" w14:paraId="76334E75" w14:textId="77777777" w:rsidTr="00165756">
        <w:tc>
          <w:tcPr>
            <w:tcW w:w="817" w:type="dxa"/>
          </w:tcPr>
          <w:p w14:paraId="6E655B23" w14:textId="77777777" w:rsidR="003F098B" w:rsidRPr="00425423" w:rsidRDefault="003F098B" w:rsidP="00165756">
            <w:pPr>
              <w:jc w:val="center"/>
            </w:pPr>
            <w:r w:rsidRPr="00425423">
              <w:t>3.4.4.</w:t>
            </w:r>
          </w:p>
        </w:tc>
        <w:tc>
          <w:tcPr>
            <w:tcW w:w="3827" w:type="dxa"/>
          </w:tcPr>
          <w:p w14:paraId="4166350B" w14:textId="77777777" w:rsidR="003F098B" w:rsidRPr="00425423" w:rsidRDefault="003F098B" w:rsidP="00165756">
            <w:r w:rsidRPr="00425423">
              <w:t>Atlikti lopšelio-darželio pastato išorės, stogo, rūsio patalpų, komunalinių tinklų ir teritorijos apžiūrą prieš ir po įvykusio meteorologinio reiškinio, fiksuoti patirtą žalą (foto nuotraukos)</w:t>
            </w:r>
          </w:p>
        </w:tc>
        <w:tc>
          <w:tcPr>
            <w:tcW w:w="1560" w:type="dxa"/>
          </w:tcPr>
          <w:p w14:paraId="090DAD0F" w14:textId="77777777" w:rsidR="003F098B" w:rsidRPr="00425423" w:rsidRDefault="003F098B" w:rsidP="00165756">
            <w:pPr>
              <w:ind w:left="-57" w:right="-57"/>
              <w:jc w:val="center"/>
            </w:pPr>
            <w:r w:rsidRPr="00425423">
              <w:t>Nedelsiant įvykus incidentui</w:t>
            </w:r>
          </w:p>
        </w:tc>
        <w:tc>
          <w:tcPr>
            <w:tcW w:w="1559" w:type="dxa"/>
          </w:tcPr>
          <w:p w14:paraId="6CB4C58E" w14:textId="77777777" w:rsidR="003F098B" w:rsidRPr="00425423" w:rsidRDefault="003F098B" w:rsidP="00165756">
            <w:pPr>
              <w:ind w:left="-57" w:right="-57"/>
              <w:jc w:val="center"/>
            </w:pPr>
            <w:r w:rsidRPr="00425423">
              <w:t>Nedelsiant įvykus incidentui</w:t>
            </w:r>
          </w:p>
        </w:tc>
        <w:tc>
          <w:tcPr>
            <w:tcW w:w="1559" w:type="dxa"/>
            <w:gridSpan w:val="2"/>
          </w:tcPr>
          <w:p w14:paraId="6E0BBFC2" w14:textId="77777777" w:rsidR="003F098B" w:rsidRPr="00425423" w:rsidRDefault="003F098B" w:rsidP="00165756">
            <w:pPr>
              <w:ind w:left="-57" w:right="-57"/>
              <w:jc w:val="center"/>
            </w:pPr>
            <w:r w:rsidRPr="00425423">
              <w:t>Nedelsiant įvykus incidentui</w:t>
            </w:r>
          </w:p>
        </w:tc>
        <w:tc>
          <w:tcPr>
            <w:tcW w:w="1559" w:type="dxa"/>
            <w:gridSpan w:val="2"/>
          </w:tcPr>
          <w:p w14:paraId="53C87A53" w14:textId="77777777" w:rsidR="003F098B" w:rsidRPr="00425423" w:rsidRDefault="003F098B" w:rsidP="009E3F70">
            <w:pPr>
              <w:jc w:val="center"/>
            </w:pPr>
            <w:r w:rsidRPr="00425423">
              <w:t xml:space="preserve">Ūkio </w:t>
            </w:r>
            <w:r w:rsidR="009E3F70" w:rsidRPr="00425423">
              <w:t xml:space="preserve">skyriaus </w:t>
            </w:r>
            <w:r w:rsidRPr="00425423">
              <w:t>vadovė</w:t>
            </w:r>
          </w:p>
        </w:tc>
        <w:tc>
          <w:tcPr>
            <w:tcW w:w="1949" w:type="dxa"/>
            <w:gridSpan w:val="2"/>
          </w:tcPr>
          <w:p w14:paraId="4D099DF0" w14:textId="77777777" w:rsidR="003F098B" w:rsidRPr="00425423" w:rsidRDefault="003F098B" w:rsidP="00165756">
            <w:r w:rsidRPr="00425423">
              <w:t>apžiūra atlikta/apžiūra neatlikta</w:t>
            </w:r>
          </w:p>
        </w:tc>
        <w:tc>
          <w:tcPr>
            <w:tcW w:w="1843" w:type="dxa"/>
            <w:gridSpan w:val="2"/>
          </w:tcPr>
          <w:p w14:paraId="04FCED96" w14:textId="77777777" w:rsidR="003F098B" w:rsidRPr="00425423" w:rsidRDefault="003F098B" w:rsidP="00165756"/>
        </w:tc>
      </w:tr>
      <w:tr w:rsidR="00425423" w:rsidRPr="00425423" w14:paraId="5E05BACF" w14:textId="77777777" w:rsidTr="00165756">
        <w:tc>
          <w:tcPr>
            <w:tcW w:w="14673" w:type="dxa"/>
            <w:gridSpan w:val="12"/>
          </w:tcPr>
          <w:p w14:paraId="2955DCD6" w14:textId="77777777" w:rsidR="003F098B" w:rsidRPr="00425423" w:rsidRDefault="003F098B" w:rsidP="00165756">
            <w:pPr>
              <w:rPr>
                <w:b/>
              </w:rPr>
            </w:pPr>
            <w:r w:rsidRPr="00425423">
              <w:rPr>
                <w:b/>
              </w:rPr>
              <w:t>3.5.  Teroristiniai nusikaltimai, įkaitų paėmimas, teroristiniai išpuoliai:</w:t>
            </w:r>
          </w:p>
        </w:tc>
      </w:tr>
      <w:tr w:rsidR="00425423" w:rsidRPr="00425423" w14:paraId="16F2EFE8" w14:textId="77777777" w:rsidTr="00165756">
        <w:trPr>
          <w:trHeight w:val="841"/>
        </w:trPr>
        <w:tc>
          <w:tcPr>
            <w:tcW w:w="817" w:type="dxa"/>
          </w:tcPr>
          <w:p w14:paraId="1CDC7277" w14:textId="77777777" w:rsidR="003F098B" w:rsidRPr="00425423" w:rsidRDefault="003F098B" w:rsidP="00165756">
            <w:pPr>
              <w:jc w:val="center"/>
            </w:pPr>
            <w:r w:rsidRPr="00425423">
              <w:t>3.5.1.</w:t>
            </w:r>
          </w:p>
        </w:tc>
        <w:tc>
          <w:tcPr>
            <w:tcW w:w="3827" w:type="dxa"/>
          </w:tcPr>
          <w:p w14:paraId="501FFBD9" w14:textId="77777777" w:rsidR="003F098B" w:rsidRPr="00425423" w:rsidRDefault="003F098B" w:rsidP="00165756">
            <w:pPr>
              <w:jc w:val="both"/>
            </w:pPr>
            <w:r w:rsidRPr="00425423">
              <w:t>Teikti informaciją darbuotojams apie elgesį gavus pranešimą apie gresiantį teroristinį nusikaltimą ir būtinus veiksmus</w:t>
            </w:r>
          </w:p>
        </w:tc>
        <w:tc>
          <w:tcPr>
            <w:tcW w:w="1560" w:type="dxa"/>
          </w:tcPr>
          <w:p w14:paraId="760D8BA5" w14:textId="77777777" w:rsidR="003F098B" w:rsidRPr="00425423" w:rsidRDefault="003F098B" w:rsidP="00165756">
            <w:r w:rsidRPr="00425423">
              <w:t>Pagal poreikį</w:t>
            </w:r>
          </w:p>
        </w:tc>
        <w:tc>
          <w:tcPr>
            <w:tcW w:w="1559" w:type="dxa"/>
          </w:tcPr>
          <w:p w14:paraId="00B334A7" w14:textId="77777777" w:rsidR="003F098B" w:rsidRPr="00425423" w:rsidRDefault="003F098B" w:rsidP="00165756">
            <w:r w:rsidRPr="00425423">
              <w:t>Pagal poreikį</w:t>
            </w:r>
          </w:p>
        </w:tc>
        <w:tc>
          <w:tcPr>
            <w:tcW w:w="1523" w:type="dxa"/>
          </w:tcPr>
          <w:p w14:paraId="75F799F2" w14:textId="77777777" w:rsidR="003F098B" w:rsidRPr="00425423" w:rsidRDefault="003F098B" w:rsidP="00165756">
            <w:r w:rsidRPr="00425423">
              <w:t>Pagal poreikį</w:t>
            </w:r>
          </w:p>
        </w:tc>
        <w:tc>
          <w:tcPr>
            <w:tcW w:w="1560" w:type="dxa"/>
            <w:gridSpan w:val="2"/>
          </w:tcPr>
          <w:p w14:paraId="36D9CA5C" w14:textId="77777777" w:rsidR="003F098B" w:rsidRPr="00425423" w:rsidRDefault="003F098B" w:rsidP="00165756">
            <w:pPr>
              <w:jc w:val="center"/>
            </w:pPr>
            <w:r w:rsidRPr="00425423">
              <w:t>Direktorė</w:t>
            </w:r>
          </w:p>
          <w:p w14:paraId="5C34EA96" w14:textId="77777777" w:rsidR="003F098B" w:rsidRDefault="003F098B" w:rsidP="00165756">
            <w:pPr>
              <w:jc w:val="center"/>
            </w:pPr>
            <w:r w:rsidRPr="00425423">
              <w:t>Ūkio padalinio vadovė</w:t>
            </w:r>
          </w:p>
          <w:p w14:paraId="75185B0C" w14:textId="77777777" w:rsidR="009E67C2" w:rsidRPr="00425423" w:rsidRDefault="009E67C2" w:rsidP="00165756">
            <w:pPr>
              <w:jc w:val="center"/>
            </w:pPr>
          </w:p>
        </w:tc>
        <w:tc>
          <w:tcPr>
            <w:tcW w:w="1984" w:type="dxa"/>
            <w:gridSpan w:val="3"/>
          </w:tcPr>
          <w:p w14:paraId="4269E467" w14:textId="77777777" w:rsidR="003F098B" w:rsidRPr="00425423" w:rsidRDefault="003F098B" w:rsidP="00165756">
            <w:pPr>
              <w:rPr>
                <w:iCs/>
              </w:rPr>
            </w:pPr>
            <w:r w:rsidRPr="00425423">
              <w:rPr>
                <w:iCs/>
              </w:rPr>
              <w:t>informacija pateikta/informacini nepateikta</w:t>
            </w:r>
          </w:p>
        </w:tc>
        <w:tc>
          <w:tcPr>
            <w:tcW w:w="1843" w:type="dxa"/>
            <w:gridSpan w:val="2"/>
          </w:tcPr>
          <w:p w14:paraId="736C25CC" w14:textId="77777777" w:rsidR="003F098B" w:rsidRPr="00425423" w:rsidRDefault="003F098B" w:rsidP="00165756"/>
        </w:tc>
      </w:tr>
      <w:tr w:rsidR="00425423" w:rsidRPr="00425423" w14:paraId="79A4889E" w14:textId="77777777" w:rsidTr="00165756">
        <w:trPr>
          <w:trHeight w:val="841"/>
        </w:trPr>
        <w:tc>
          <w:tcPr>
            <w:tcW w:w="817" w:type="dxa"/>
          </w:tcPr>
          <w:p w14:paraId="00EA673C" w14:textId="77777777" w:rsidR="003F098B" w:rsidRPr="00425423" w:rsidRDefault="003F098B" w:rsidP="00165756">
            <w:pPr>
              <w:jc w:val="center"/>
            </w:pPr>
            <w:r w:rsidRPr="00425423">
              <w:lastRenderedPageBreak/>
              <w:t>3.5.2.</w:t>
            </w:r>
          </w:p>
        </w:tc>
        <w:tc>
          <w:tcPr>
            <w:tcW w:w="3827" w:type="dxa"/>
          </w:tcPr>
          <w:p w14:paraId="3B871501" w14:textId="77777777" w:rsidR="003F098B" w:rsidRPr="00425423" w:rsidRDefault="003F098B" w:rsidP="00165756">
            <w:pPr>
              <w:jc w:val="both"/>
            </w:pPr>
            <w:r w:rsidRPr="00425423">
              <w:t>Tikslinti darbuotoju, auklėtinių evakavimo organizavimą iš pavojaus zonos</w:t>
            </w:r>
          </w:p>
        </w:tc>
        <w:tc>
          <w:tcPr>
            <w:tcW w:w="1560" w:type="dxa"/>
          </w:tcPr>
          <w:p w14:paraId="483DA7A6" w14:textId="77777777" w:rsidR="003F098B" w:rsidRPr="00425423" w:rsidRDefault="003F098B" w:rsidP="00165756">
            <w:r w:rsidRPr="00425423">
              <w:t>Pagal poreikį</w:t>
            </w:r>
          </w:p>
        </w:tc>
        <w:tc>
          <w:tcPr>
            <w:tcW w:w="1559" w:type="dxa"/>
          </w:tcPr>
          <w:p w14:paraId="005559E9" w14:textId="77777777" w:rsidR="003F098B" w:rsidRPr="00425423" w:rsidRDefault="003F098B" w:rsidP="00165756">
            <w:r w:rsidRPr="00425423">
              <w:t>Pagal poreikį</w:t>
            </w:r>
          </w:p>
        </w:tc>
        <w:tc>
          <w:tcPr>
            <w:tcW w:w="1523" w:type="dxa"/>
          </w:tcPr>
          <w:p w14:paraId="6566E183" w14:textId="77777777" w:rsidR="003F098B" w:rsidRPr="00425423" w:rsidRDefault="003F098B" w:rsidP="00165756">
            <w:r w:rsidRPr="00425423">
              <w:t>Pagal poreikį</w:t>
            </w:r>
          </w:p>
        </w:tc>
        <w:tc>
          <w:tcPr>
            <w:tcW w:w="1560" w:type="dxa"/>
            <w:gridSpan w:val="2"/>
          </w:tcPr>
          <w:p w14:paraId="36E63C54" w14:textId="77777777" w:rsidR="003F098B" w:rsidRPr="00425423" w:rsidRDefault="003F098B" w:rsidP="00165756">
            <w:pPr>
              <w:jc w:val="center"/>
            </w:pPr>
            <w:r w:rsidRPr="00425423">
              <w:t>Direktorė</w:t>
            </w:r>
          </w:p>
          <w:p w14:paraId="39A52D4B" w14:textId="77777777" w:rsidR="003F098B" w:rsidRPr="00425423" w:rsidRDefault="003F098B" w:rsidP="00165756">
            <w:pPr>
              <w:jc w:val="center"/>
            </w:pPr>
            <w:r w:rsidRPr="00425423">
              <w:t>Ūkio padalinio vadovė</w:t>
            </w:r>
          </w:p>
        </w:tc>
        <w:tc>
          <w:tcPr>
            <w:tcW w:w="1984" w:type="dxa"/>
            <w:gridSpan w:val="3"/>
          </w:tcPr>
          <w:p w14:paraId="10C77ABA" w14:textId="77777777" w:rsidR="003F098B" w:rsidRPr="00425423" w:rsidRDefault="003F098B" w:rsidP="00165756">
            <w:pPr>
              <w:rPr>
                <w:iCs/>
              </w:rPr>
            </w:pPr>
            <w:r w:rsidRPr="00425423">
              <w:rPr>
                <w:iCs/>
              </w:rPr>
              <w:t>evakavimas patikslintas/evakavimas nepatikslintas</w:t>
            </w:r>
          </w:p>
        </w:tc>
        <w:tc>
          <w:tcPr>
            <w:tcW w:w="1843" w:type="dxa"/>
            <w:gridSpan w:val="2"/>
          </w:tcPr>
          <w:p w14:paraId="4FBBFB4D" w14:textId="77777777" w:rsidR="003F098B" w:rsidRPr="00425423" w:rsidRDefault="003F098B" w:rsidP="00165756"/>
        </w:tc>
      </w:tr>
    </w:tbl>
    <w:p w14:paraId="381A18D3" w14:textId="77777777" w:rsidR="009E67C2" w:rsidRDefault="009E67C2" w:rsidP="00425423">
      <w:pPr>
        <w:shd w:val="clear" w:color="auto" w:fill="FFFFFF"/>
        <w:rPr>
          <w:spacing w:val="-6"/>
        </w:rPr>
      </w:pPr>
    </w:p>
    <w:p w14:paraId="5C372134" w14:textId="77777777" w:rsidR="009E67C2" w:rsidRDefault="009E67C2" w:rsidP="00425423">
      <w:pPr>
        <w:shd w:val="clear" w:color="auto" w:fill="FFFFFF"/>
        <w:rPr>
          <w:spacing w:val="-6"/>
        </w:rPr>
      </w:pPr>
    </w:p>
    <w:p w14:paraId="3FDC441C" w14:textId="77777777" w:rsidR="009E67C2" w:rsidRDefault="009E67C2" w:rsidP="00425423">
      <w:pPr>
        <w:shd w:val="clear" w:color="auto" w:fill="FFFFFF"/>
        <w:rPr>
          <w:spacing w:val="-6"/>
        </w:rPr>
      </w:pPr>
    </w:p>
    <w:p w14:paraId="002DB4B3" w14:textId="77777777" w:rsidR="009E67C2" w:rsidRDefault="009E67C2" w:rsidP="00425423">
      <w:pPr>
        <w:shd w:val="clear" w:color="auto" w:fill="FFFFFF"/>
        <w:rPr>
          <w:spacing w:val="-6"/>
        </w:rPr>
      </w:pPr>
    </w:p>
    <w:p w14:paraId="7479F849" w14:textId="77777777" w:rsidR="00425423" w:rsidRDefault="009E67C2" w:rsidP="00425423">
      <w:pPr>
        <w:shd w:val="clear" w:color="auto" w:fill="FFFFFF"/>
        <w:rPr>
          <w:spacing w:val="-6"/>
        </w:rPr>
      </w:pPr>
      <w:r>
        <w:rPr>
          <w:spacing w:val="-6"/>
        </w:rPr>
        <w:t xml:space="preserve">Ūkio skyriaus vadovė   </w:t>
      </w:r>
      <w:r w:rsidR="00425423">
        <w:rPr>
          <w:spacing w:val="-6"/>
        </w:rPr>
        <w:t xml:space="preserve">                                                                     ...........................................                                                           </w:t>
      </w:r>
      <w:r>
        <w:rPr>
          <w:spacing w:val="-6"/>
        </w:rPr>
        <w:t xml:space="preserve">           Svetlana Tripuzova</w:t>
      </w:r>
    </w:p>
    <w:p w14:paraId="063710BF" w14:textId="77777777" w:rsidR="00425423" w:rsidRPr="00CC28AC" w:rsidRDefault="00425423" w:rsidP="00425423">
      <w:pPr>
        <w:shd w:val="clear" w:color="auto" w:fill="FFFFFF"/>
        <w:rPr>
          <w:spacing w:val="-6"/>
          <w:sz w:val="20"/>
          <w:szCs w:val="20"/>
        </w:rPr>
      </w:pPr>
      <w:r w:rsidRPr="0000166F">
        <w:rPr>
          <w:spacing w:val="-6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spacing w:val="-6"/>
          <w:sz w:val="20"/>
          <w:szCs w:val="20"/>
        </w:rPr>
        <w:t xml:space="preserve">        </w:t>
      </w:r>
      <w:r w:rsidR="009E67C2">
        <w:rPr>
          <w:spacing w:val="-6"/>
          <w:sz w:val="20"/>
          <w:szCs w:val="20"/>
        </w:rPr>
        <w:t xml:space="preserve">                        </w:t>
      </w:r>
      <w:r>
        <w:rPr>
          <w:spacing w:val="-6"/>
          <w:sz w:val="20"/>
          <w:szCs w:val="20"/>
        </w:rPr>
        <w:t xml:space="preserve">  </w:t>
      </w:r>
      <w:r w:rsidRPr="0000166F">
        <w:rPr>
          <w:spacing w:val="-6"/>
          <w:sz w:val="20"/>
          <w:szCs w:val="20"/>
        </w:rPr>
        <w:t xml:space="preserve">(parašas)                                                                                         </w:t>
      </w:r>
      <w:r w:rsidR="009E67C2">
        <w:rPr>
          <w:spacing w:val="-6"/>
          <w:sz w:val="20"/>
          <w:szCs w:val="20"/>
        </w:rPr>
        <w:t xml:space="preserve">                  </w:t>
      </w:r>
      <w:r>
        <w:rPr>
          <w:spacing w:val="-6"/>
          <w:sz w:val="20"/>
          <w:szCs w:val="20"/>
        </w:rPr>
        <w:t xml:space="preserve">   </w:t>
      </w:r>
      <w:r w:rsidRPr="0000166F">
        <w:rPr>
          <w:spacing w:val="-6"/>
          <w:sz w:val="20"/>
          <w:szCs w:val="20"/>
        </w:rPr>
        <w:t>(vardas, pavardė)</w:t>
      </w:r>
    </w:p>
    <w:p w14:paraId="098A136E" w14:textId="77777777" w:rsidR="00165756" w:rsidRPr="00425423" w:rsidRDefault="00165756" w:rsidP="00520B46">
      <w:pPr>
        <w:jc w:val="center"/>
      </w:pPr>
    </w:p>
    <w:sectPr w:rsidR="00165756" w:rsidRPr="00425423" w:rsidSect="00476C3F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43076" w14:textId="77777777" w:rsidR="0021242E" w:rsidRDefault="0021242E">
      <w:r>
        <w:separator/>
      </w:r>
    </w:p>
  </w:endnote>
  <w:endnote w:type="continuationSeparator" w:id="0">
    <w:p w14:paraId="167B9688" w14:textId="77777777" w:rsidR="0021242E" w:rsidRDefault="0021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4434F" w14:textId="77777777" w:rsidR="0021242E" w:rsidRDefault="0021242E">
      <w:r>
        <w:separator/>
      </w:r>
    </w:p>
  </w:footnote>
  <w:footnote w:type="continuationSeparator" w:id="0">
    <w:p w14:paraId="053A758B" w14:textId="77777777" w:rsidR="0021242E" w:rsidRDefault="00212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9BF38" w14:textId="77777777" w:rsidR="00425423" w:rsidRDefault="00425423" w:rsidP="00C8369C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3161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03984F0" w14:textId="77777777" w:rsidR="00425423" w:rsidRDefault="0042542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B5FAD"/>
    <w:multiLevelType w:val="hybridMultilevel"/>
    <w:tmpl w:val="71DC6D04"/>
    <w:lvl w:ilvl="0" w:tplc="38A46064">
      <w:start w:val="1"/>
      <w:numFmt w:val="lowerLetter"/>
      <w:lvlText w:val="%1)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>
    <w:nsid w:val="59623EAF"/>
    <w:multiLevelType w:val="hybridMultilevel"/>
    <w:tmpl w:val="2A14B358"/>
    <w:lvl w:ilvl="0" w:tplc="EF343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E2A94"/>
    <w:multiLevelType w:val="hybridMultilevel"/>
    <w:tmpl w:val="3A46F092"/>
    <w:lvl w:ilvl="0" w:tplc="66B6C710">
      <w:start w:val="1"/>
      <w:numFmt w:val="lowerLetter"/>
      <w:lvlText w:val="%1)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>
    <w:nsid w:val="713E1E84"/>
    <w:multiLevelType w:val="hybridMultilevel"/>
    <w:tmpl w:val="2A14B358"/>
    <w:lvl w:ilvl="0" w:tplc="EF343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00F29"/>
    <w:multiLevelType w:val="hybridMultilevel"/>
    <w:tmpl w:val="FA785B5E"/>
    <w:lvl w:ilvl="0" w:tplc="98962A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0A"/>
    <w:rsid w:val="0001463F"/>
    <w:rsid w:val="0002032E"/>
    <w:rsid w:val="00031615"/>
    <w:rsid w:val="00032D31"/>
    <w:rsid w:val="00036D9B"/>
    <w:rsid w:val="00046F82"/>
    <w:rsid w:val="00047EBE"/>
    <w:rsid w:val="000512F0"/>
    <w:rsid w:val="000733CE"/>
    <w:rsid w:val="000867A9"/>
    <w:rsid w:val="00091126"/>
    <w:rsid w:val="00095530"/>
    <w:rsid w:val="000E70D6"/>
    <w:rsid w:val="001309F5"/>
    <w:rsid w:val="00154FC7"/>
    <w:rsid w:val="00165756"/>
    <w:rsid w:val="00165BE0"/>
    <w:rsid w:val="00165D64"/>
    <w:rsid w:val="0016618E"/>
    <w:rsid w:val="001718EE"/>
    <w:rsid w:val="00172A83"/>
    <w:rsid w:val="00173532"/>
    <w:rsid w:val="00175CAB"/>
    <w:rsid w:val="00183D5A"/>
    <w:rsid w:val="001867E0"/>
    <w:rsid w:val="001A2AD3"/>
    <w:rsid w:val="001B3A17"/>
    <w:rsid w:val="001C1AD4"/>
    <w:rsid w:val="001C3035"/>
    <w:rsid w:val="001C6A8B"/>
    <w:rsid w:val="001D01A8"/>
    <w:rsid w:val="001D2206"/>
    <w:rsid w:val="001E19DE"/>
    <w:rsid w:val="001E71B7"/>
    <w:rsid w:val="001F55B5"/>
    <w:rsid w:val="00203898"/>
    <w:rsid w:val="0021242E"/>
    <w:rsid w:val="00217BE4"/>
    <w:rsid w:val="0022494F"/>
    <w:rsid w:val="00257154"/>
    <w:rsid w:val="00261F6C"/>
    <w:rsid w:val="00274E84"/>
    <w:rsid w:val="00281216"/>
    <w:rsid w:val="00287423"/>
    <w:rsid w:val="002A194D"/>
    <w:rsid w:val="002A3546"/>
    <w:rsid w:val="002A439B"/>
    <w:rsid w:val="002C3E0E"/>
    <w:rsid w:val="002D43AC"/>
    <w:rsid w:val="002D50C9"/>
    <w:rsid w:val="002F24C5"/>
    <w:rsid w:val="00322EB4"/>
    <w:rsid w:val="00360D32"/>
    <w:rsid w:val="00366038"/>
    <w:rsid w:val="0037450E"/>
    <w:rsid w:val="00381A05"/>
    <w:rsid w:val="003828A0"/>
    <w:rsid w:val="00384BE3"/>
    <w:rsid w:val="003B11F1"/>
    <w:rsid w:val="003B1A5C"/>
    <w:rsid w:val="003C05C5"/>
    <w:rsid w:val="003F098B"/>
    <w:rsid w:val="0042012E"/>
    <w:rsid w:val="004212B1"/>
    <w:rsid w:val="00425423"/>
    <w:rsid w:val="0043017C"/>
    <w:rsid w:val="00440BC7"/>
    <w:rsid w:val="00464583"/>
    <w:rsid w:val="004733EC"/>
    <w:rsid w:val="00476C3F"/>
    <w:rsid w:val="00476D1F"/>
    <w:rsid w:val="00483E01"/>
    <w:rsid w:val="00494171"/>
    <w:rsid w:val="004A41E9"/>
    <w:rsid w:val="004D7A39"/>
    <w:rsid w:val="004E64C2"/>
    <w:rsid w:val="00520B46"/>
    <w:rsid w:val="00520E82"/>
    <w:rsid w:val="00543A5F"/>
    <w:rsid w:val="0056442F"/>
    <w:rsid w:val="00574FD2"/>
    <w:rsid w:val="00583A7A"/>
    <w:rsid w:val="005915AC"/>
    <w:rsid w:val="005A455F"/>
    <w:rsid w:val="005B7B83"/>
    <w:rsid w:val="005C47EA"/>
    <w:rsid w:val="00601A83"/>
    <w:rsid w:val="006031E7"/>
    <w:rsid w:val="006035DB"/>
    <w:rsid w:val="0060757E"/>
    <w:rsid w:val="006077BF"/>
    <w:rsid w:val="00612942"/>
    <w:rsid w:val="00616D11"/>
    <w:rsid w:val="00623E8A"/>
    <w:rsid w:val="006359D5"/>
    <w:rsid w:val="00655AAB"/>
    <w:rsid w:val="006575DD"/>
    <w:rsid w:val="00657A39"/>
    <w:rsid w:val="006A6659"/>
    <w:rsid w:val="006C26AB"/>
    <w:rsid w:val="006D6224"/>
    <w:rsid w:val="006E2363"/>
    <w:rsid w:val="006E4A4C"/>
    <w:rsid w:val="006E6ECD"/>
    <w:rsid w:val="006F0FF0"/>
    <w:rsid w:val="006F6705"/>
    <w:rsid w:val="007154D6"/>
    <w:rsid w:val="00733371"/>
    <w:rsid w:val="00742CC5"/>
    <w:rsid w:val="00747755"/>
    <w:rsid w:val="00757E5B"/>
    <w:rsid w:val="00767B73"/>
    <w:rsid w:val="00771758"/>
    <w:rsid w:val="00776432"/>
    <w:rsid w:val="00782171"/>
    <w:rsid w:val="0078543E"/>
    <w:rsid w:val="00795E0A"/>
    <w:rsid w:val="007C08C6"/>
    <w:rsid w:val="007D3B3B"/>
    <w:rsid w:val="007E3BD3"/>
    <w:rsid w:val="007F6D22"/>
    <w:rsid w:val="00807B50"/>
    <w:rsid w:val="00814817"/>
    <w:rsid w:val="0081592A"/>
    <w:rsid w:val="00815FD7"/>
    <w:rsid w:val="008222F2"/>
    <w:rsid w:val="00837CCA"/>
    <w:rsid w:val="00842FA9"/>
    <w:rsid w:val="0084527A"/>
    <w:rsid w:val="008527B3"/>
    <w:rsid w:val="00862524"/>
    <w:rsid w:val="008720BC"/>
    <w:rsid w:val="008736C6"/>
    <w:rsid w:val="00891D11"/>
    <w:rsid w:val="008A295C"/>
    <w:rsid w:val="008A5E68"/>
    <w:rsid w:val="008C2918"/>
    <w:rsid w:val="008C2C22"/>
    <w:rsid w:val="008D1657"/>
    <w:rsid w:val="008E6110"/>
    <w:rsid w:val="008E76F9"/>
    <w:rsid w:val="00913A79"/>
    <w:rsid w:val="009328F2"/>
    <w:rsid w:val="0094157C"/>
    <w:rsid w:val="00944BFE"/>
    <w:rsid w:val="00947F42"/>
    <w:rsid w:val="00965C83"/>
    <w:rsid w:val="00973BE2"/>
    <w:rsid w:val="00975C48"/>
    <w:rsid w:val="00985585"/>
    <w:rsid w:val="009C42B6"/>
    <w:rsid w:val="009D6C4B"/>
    <w:rsid w:val="009E3F70"/>
    <w:rsid w:val="009E67C2"/>
    <w:rsid w:val="00A01AEA"/>
    <w:rsid w:val="00A15C84"/>
    <w:rsid w:val="00A21DE6"/>
    <w:rsid w:val="00A46AE2"/>
    <w:rsid w:val="00A507FB"/>
    <w:rsid w:val="00A601A6"/>
    <w:rsid w:val="00A6191E"/>
    <w:rsid w:val="00A61B82"/>
    <w:rsid w:val="00A63DAD"/>
    <w:rsid w:val="00A70C2A"/>
    <w:rsid w:val="00A713F3"/>
    <w:rsid w:val="00A85B1C"/>
    <w:rsid w:val="00A953D2"/>
    <w:rsid w:val="00A9636F"/>
    <w:rsid w:val="00AA58AA"/>
    <w:rsid w:val="00AC715B"/>
    <w:rsid w:val="00AD37CE"/>
    <w:rsid w:val="00AD7FD1"/>
    <w:rsid w:val="00AE452F"/>
    <w:rsid w:val="00AF6ABB"/>
    <w:rsid w:val="00B02F4B"/>
    <w:rsid w:val="00B0553F"/>
    <w:rsid w:val="00B07709"/>
    <w:rsid w:val="00B106F6"/>
    <w:rsid w:val="00B12C0C"/>
    <w:rsid w:val="00B156EC"/>
    <w:rsid w:val="00B17BD2"/>
    <w:rsid w:val="00B21C0F"/>
    <w:rsid w:val="00B63648"/>
    <w:rsid w:val="00B7280B"/>
    <w:rsid w:val="00B73F64"/>
    <w:rsid w:val="00B75AFC"/>
    <w:rsid w:val="00B97677"/>
    <w:rsid w:val="00BA0CE3"/>
    <w:rsid w:val="00BC7FE8"/>
    <w:rsid w:val="00BD3DC7"/>
    <w:rsid w:val="00BD47F2"/>
    <w:rsid w:val="00BD520A"/>
    <w:rsid w:val="00BE0635"/>
    <w:rsid w:val="00BF2655"/>
    <w:rsid w:val="00C03895"/>
    <w:rsid w:val="00C2774B"/>
    <w:rsid w:val="00C504B6"/>
    <w:rsid w:val="00C7393F"/>
    <w:rsid w:val="00C73CB4"/>
    <w:rsid w:val="00C7655A"/>
    <w:rsid w:val="00C76679"/>
    <w:rsid w:val="00C76B1E"/>
    <w:rsid w:val="00C8369C"/>
    <w:rsid w:val="00C862EF"/>
    <w:rsid w:val="00C91DC4"/>
    <w:rsid w:val="00C95CAC"/>
    <w:rsid w:val="00CA768A"/>
    <w:rsid w:val="00CB0148"/>
    <w:rsid w:val="00CC28E0"/>
    <w:rsid w:val="00CC48EC"/>
    <w:rsid w:val="00CC4BB0"/>
    <w:rsid w:val="00D01FA0"/>
    <w:rsid w:val="00D021F0"/>
    <w:rsid w:val="00D57FEC"/>
    <w:rsid w:val="00D621A5"/>
    <w:rsid w:val="00D76C5B"/>
    <w:rsid w:val="00D801FA"/>
    <w:rsid w:val="00D83AE2"/>
    <w:rsid w:val="00D8565E"/>
    <w:rsid w:val="00D9099F"/>
    <w:rsid w:val="00D92FAA"/>
    <w:rsid w:val="00D962D6"/>
    <w:rsid w:val="00DB1D79"/>
    <w:rsid w:val="00DB7A3C"/>
    <w:rsid w:val="00DD41C5"/>
    <w:rsid w:val="00DF4337"/>
    <w:rsid w:val="00E07188"/>
    <w:rsid w:val="00E21071"/>
    <w:rsid w:val="00E430EA"/>
    <w:rsid w:val="00E511F7"/>
    <w:rsid w:val="00E60121"/>
    <w:rsid w:val="00E60481"/>
    <w:rsid w:val="00E71723"/>
    <w:rsid w:val="00E72E64"/>
    <w:rsid w:val="00EB2104"/>
    <w:rsid w:val="00EC376A"/>
    <w:rsid w:val="00EC42D0"/>
    <w:rsid w:val="00EC48F5"/>
    <w:rsid w:val="00ED07C5"/>
    <w:rsid w:val="00ED7BE6"/>
    <w:rsid w:val="00EF2D41"/>
    <w:rsid w:val="00EF4FD4"/>
    <w:rsid w:val="00F022E7"/>
    <w:rsid w:val="00F224E5"/>
    <w:rsid w:val="00F35775"/>
    <w:rsid w:val="00F36145"/>
    <w:rsid w:val="00F444E4"/>
    <w:rsid w:val="00F44A1F"/>
    <w:rsid w:val="00F55DA3"/>
    <w:rsid w:val="00F97037"/>
    <w:rsid w:val="00FD09DA"/>
    <w:rsid w:val="00FD581F"/>
    <w:rsid w:val="00FD5F87"/>
    <w:rsid w:val="00FE102C"/>
    <w:rsid w:val="00FE360B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DA4F4"/>
  <w15:docId w15:val="{FC98B4A5-2A1A-44D6-9A4E-3866334F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5E0A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795E0A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73BE2"/>
    <w:rPr>
      <w:rFonts w:cs="Times New Roman"/>
      <w:sz w:val="24"/>
      <w:szCs w:val="24"/>
    </w:rPr>
  </w:style>
  <w:style w:type="character" w:styleId="HTMLspausdinimomainl">
    <w:name w:val="HTML Typewriter"/>
    <w:basedOn w:val="Numatytasispastraiposriftas"/>
    <w:uiPriority w:val="99"/>
    <w:rsid w:val="00795E0A"/>
    <w:rPr>
      <w:rFonts w:ascii="Courier New" w:hAnsi="Courier New" w:cs="Times New Roman"/>
      <w:sz w:val="20"/>
    </w:rPr>
  </w:style>
  <w:style w:type="paragraph" w:styleId="Antrats">
    <w:name w:val="header"/>
    <w:basedOn w:val="prastasis"/>
    <w:link w:val="AntratsDiagrama"/>
    <w:uiPriority w:val="99"/>
    <w:rsid w:val="00795E0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973BE2"/>
    <w:rPr>
      <w:rFonts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795E0A"/>
    <w:rPr>
      <w:rFonts w:cs="Times New Roman"/>
    </w:rPr>
  </w:style>
  <w:style w:type="paragraph" w:styleId="Paantrat">
    <w:name w:val="Subtitle"/>
    <w:basedOn w:val="prastasis"/>
    <w:link w:val="PaantratDiagrama"/>
    <w:uiPriority w:val="99"/>
    <w:qFormat/>
    <w:rsid w:val="00795E0A"/>
    <w:pPr>
      <w:spacing w:line="360" w:lineRule="auto"/>
    </w:pPr>
    <w:rPr>
      <w:szCs w:val="20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973BE2"/>
    <w:rPr>
      <w:rFonts w:ascii="Cambria" w:hAnsi="Cambria" w:cs="Times New Roman"/>
      <w:sz w:val="24"/>
      <w:szCs w:val="24"/>
    </w:rPr>
  </w:style>
  <w:style w:type="table" w:styleId="Lentelstinklelis">
    <w:name w:val="Table Grid"/>
    <w:basedOn w:val="prastojilentel"/>
    <w:uiPriority w:val="99"/>
    <w:rsid w:val="00E43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B156EC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6F670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t72.lt/?page_id=19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5598</Words>
  <Characters>3191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VISAGINO LOPŠELIO-DARŽELIO „AUKSINIS GAIDELIS“ (VAIKYSTĖS PEDAGOGIKOS CENTRO)</vt:lpstr>
      <vt:lpstr>VISAGINO LOPŠELIO-DARŽELIO „AUKSINIS GAIDELIS“ (VAIKYSTĖS PEDAGOGIKOS CENTRO)</vt:lpstr>
    </vt:vector>
  </TitlesOfParts>
  <Company/>
  <LinksUpToDate>false</LinksUpToDate>
  <CharactersWithSpaces>8772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VISAGINO LOPŠELIO-DARŽELIO „AUKSINIS GAIDELIS“ (VAIKYSTĖS PEDAGOGIKOS CENTRO)</dc:title>
  <dc:creator>PC</dc:creator>
  <cp:lastModifiedBy>Admin</cp:lastModifiedBy>
  <cp:revision>2</cp:revision>
  <cp:lastPrinted>2019-06-26T08:36:00Z</cp:lastPrinted>
  <dcterms:created xsi:type="dcterms:W3CDTF">2024-03-13T09:24:00Z</dcterms:created>
  <dcterms:modified xsi:type="dcterms:W3CDTF">2024-03-13T09:24:00Z</dcterms:modified>
</cp:coreProperties>
</file>